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8A7" w:rsidRPr="008F594A" w:rsidRDefault="00B268A7" w:rsidP="00B268A7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94A">
        <w:rPr>
          <w:rStyle w:val="c16"/>
          <w:b/>
          <w:bCs/>
          <w:i/>
          <w:iCs/>
          <w:color w:val="000000"/>
          <w:sz w:val="28"/>
          <w:szCs w:val="28"/>
        </w:rPr>
        <w:t>Сценарий внеурочного мероприятия по русскому языку и литературе</w:t>
      </w:r>
    </w:p>
    <w:p w:rsidR="00B268A7" w:rsidRPr="008F594A" w:rsidRDefault="00B268A7" w:rsidP="00B268A7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F594A">
        <w:rPr>
          <w:rStyle w:val="c12"/>
          <w:b/>
          <w:bCs/>
          <w:i/>
          <w:iCs/>
          <w:color w:val="000000"/>
          <w:sz w:val="28"/>
          <w:szCs w:val="28"/>
        </w:rPr>
        <w:t>КВЕСТ «ПУТЕШЕСТВИЕ В СТРАНУ РУССКОГО ЯЗЫКА и ЛИТЕРАТУРЫ»</w:t>
      </w:r>
    </w:p>
    <w:p w:rsidR="00B268A7" w:rsidRPr="008F594A" w:rsidRDefault="008F594A" w:rsidP="00B268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5 и 7 </w:t>
      </w:r>
      <w:r w:rsidR="00B268A7" w:rsidRPr="008F594A">
        <w:rPr>
          <w:rFonts w:ascii="Times New Roman" w:hAnsi="Times New Roman" w:cs="Times New Roman"/>
          <w:sz w:val="28"/>
          <w:szCs w:val="28"/>
        </w:rPr>
        <w:t>классов</w:t>
      </w:r>
    </w:p>
    <w:p w:rsidR="00B268A7" w:rsidRPr="008F594A" w:rsidRDefault="00B268A7" w:rsidP="00B268A7">
      <w:pPr>
        <w:pStyle w:val="a3"/>
        <w:rPr>
          <w:rFonts w:ascii="Times New Roman" w:hAnsi="Times New Roman" w:cs="Times New Roman"/>
          <w:sz w:val="28"/>
          <w:szCs w:val="28"/>
        </w:rPr>
      </w:pPr>
      <w:r w:rsidRPr="008F594A">
        <w:rPr>
          <w:rFonts w:ascii="Times New Roman" w:hAnsi="Times New Roman" w:cs="Times New Roman"/>
          <w:sz w:val="28"/>
          <w:szCs w:val="28"/>
        </w:rPr>
        <w:t>Составитель: Морозова Наталья Ивановна, учитель русского языка и литературы МБОУ «Средняя общеобразовательная школа №12» Кашира – 8, Московская область.</w:t>
      </w:r>
    </w:p>
    <w:p w:rsidR="001C63B8" w:rsidRPr="008F594A" w:rsidRDefault="00B268A7" w:rsidP="001C63B8">
      <w:pPr>
        <w:pStyle w:val="a3"/>
        <w:rPr>
          <w:rFonts w:ascii="Times New Roman" w:hAnsi="Times New Roman" w:cs="Times New Roman"/>
          <w:sz w:val="28"/>
          <w:szCs w:val="28"/>
        </w:rPr>
      </w:pPr>
      <w:r w:rsidRPr="008F594A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5" w:history="1">
        <w:r w:rsidR="001C63B8" w:rsidRPr="008A527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morozovani</w:t>
        </w:r>
        <w:r w:rsidR="001C63B8" w:rsidRPr="008A527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2013@</w:t>
        </w:r>
        <w:r w:rsidR="001C63B8" w:rsidRPr="008A527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yandex</w:t>
        </w:r>
        <w:r w:rsidR="001C63B8" w:rsidRPr="008A527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1C63B8" w:rsidRPr="008A527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1C63B8" w:rsidRPr="008F594A" w:rsidRDefault="001C63B8" w:rsidP="001C63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68A7" w:rsidRDefault="00B268A7" w:rsidP="001C63B8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8A527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F5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94A">
        <w:rPr>
          <w:rFonts w:ascii="Times New Roman" w:eastAsia="Calibri" w:hAnsi="Times New Roman" w:cs="Times New Roman"/>
          <w:sz w:val="28"/>
          <w:szCs w:val="28"/>
        </w:rPr>
        <w:t xml:space="preserve">способствовать воспитанию чувства уважения к богатейшему русскому языку, к родной </w:t>
      </w:r>
      <w:r w:rsidR="001C4BC1" w:rsidRPr="008F594A">
        <w:rPr>
          <w:rFonts w:ascii="Times New Roman" w:eastAsia="Calibri" w:hAnsi="Times New Roman" w:cs="Times New Roman"/>
          <w:sz w:val="28"/>
          <w:szCs w:val="28"/>
        </w:rPr>
        <w:t xml:space="preserve">литературе, воспитанию </w:t>
      </w:r>
      <w:r w:rsidRPr="008F594A">
        <w:rPr>
          <w:rFonts w:ascii="Times New Roman" w:eastAsia="Calibri" w:hAnsi="Times New Roman" w:cs="Times New Roman"/>
          <w:sz w:val="28"/>
          <w:szCs w:val="28"/>
        </w:rPr>
        <w:t xml:space="preserve">толерантности. </w:t>
      </w:r>
    </w:p>
    <w:p w:rsidR="008A5270" w:rsidRPr="008A5270" w:rsidRDefault="008A5270" w:rsidP="008A5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A5270">
        <w:rPr>
          <w:rFonts w:ascii="Times New Roman" w:hAnsi="Times New Roman" w:cs="Times New Roman"/>
          <w:b/>
          <w:bCs/>
          <w:i/>
          <w:sz w:val="28"/>
          <w:szCs w:val="28"/>
        </w:rPr>
        <w:t>Задачи:</w:t>
      </w:r>
    </w:p>
    <w:p w:rsidR="008A5270" w:rsidRDefault="008A5270" w:rsidP="008A5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Образовательная: </w:t>
      </w:r>
    </w:p>
    <w:p w:rsidR="008A5270" w:rsidRDefault="008A5270" w:rsidP="008A5270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270">
        <w:rPr>
          <w:rFonts w:ascii="Times New Roman" w:hAnsi="Times New Roman" w:cs="Times New Roman"/>
          <w:sz w:val="28"/>
          <w:szCs w:val="28"/>
        </w:rPr>
        <w:t>способствовать формированию умения применять полученные знания в нестандартных практических задачах;</w:t>
      </w:r>
    </w:p>
    <w:p w:rsidR="008A5270" w:rsidRPr="008A5270" w:rsidRDefault="008A5270" w:rsidP="008A527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познавательный интерес учащихся к изучению русского языка.</w:t>
      </w:r>
    </w:p>
    <w:p w:rsidR="008A5270" w:rsidRDefault="008A5270" w:rsidP="008A52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270">
        <w:rPr>
          <w:rFonts w:ascii="Times New Roman" w:hAnsi="Times New Roman" w:cs="Times New Roman"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270" w:rsidRPr="008F594A" w:rsidRDefault="008A5270" w:rsidP="008A527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логическое, аналитическое мышления, познавательный интерес,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творческую активность учащихся;</w:t>
      </w:r>
    </w:p>
    <w:p w:rsidR="008A5270" w:rsidRPr="008F594A" w:rsidRDefault="008A5270" w:rsidP="008A527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культуру речи учащи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 на внеклассных мероприятиях;</w:t>
      </w:r>
    </w:p>
    <w:p w:rsidR="008A5270" w:rsidRPr="008A5270" w:rsidRDefault="008A5270" w:rsidP="002D1FA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коммуникативную </w:t>
      </w:r>
      <w:r w:rsidR="00165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компетенцию, культуру общения.</w:t>
      </w:r>
      <w:r w:rsidRPr="008A5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5270" w:rsidRDefault="008A5270" w:rsidP="008A527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270" w:rsidRPr="008A5270" w:rsidRDefault="008A5270" w:rsidP="00165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CCA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Pr="00BD7BD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8A5270">
        <w:rPr>
          <w:rFonts w:ascii="Times New Roman" w:hAnsi="Times New Roman" w:cs="Times New Roman"/>
          <w:sz w:val="28"/>
          <w:szCs w:val="28"/>
        </w:rPr>
        <w:t>объединить детей, доставить им удовольствие, способствовать сближению и организованности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8A5270">
        <w:rPr>
          <w:rFonts w:ascii="Times New Roman" w:hAnsi="Times New Roman" w:cs="Times New Roman"/>
          <w:sz w:val="28"/>
          <w:szCs w:val="28"/>
        </w:rPr>
        <w:t>.</w:t>
      </w:r>
    </w:p>
    <w:p w:rsidR="008A5270" w:rsidRPr="008A5270" w:rsidRDefault="008A5270" w:rsidP="008A527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C4BC1" w:rsidRPr="008F594A" w:rsidRDefault="001C4BC1" w:rsidP="001C4B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9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Место проведения: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кабинет русского языка и литературы, территория школы – кабинеты, в которых будут располагаться</w:t>
      </w:r>
      <w:r w:rsidR="00F33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4BC1" w:rsidRPr="008F594A" w:rsidRDefault="001C4BC1" w:rsidP="001C4B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8A7" w:rsidRPr="008F594A" w:rsidRDefault="00B268A7" w:rsidP="00B26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9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Оборудование: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ручки, карандаши, </w:t>
      </w:r>
      <w:r w:rsidR="001C4BC1"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листы, задания, названия</w:t>
      </w:r>
      <w:r w:rsidR="00F33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городов</w:t>
      </w:r>
      <w:r w:rsidR="00422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схема сказочной страны с названиями городов</w:t>
      </w:r>
      <w:r w:rsidR="001C4BC1"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4BC1" w:rsidRPr="008F594A" w:rsidRDefault="001C4BC1" w:rsidP="001C4B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</w:t>
      </w:r>
      <w:proofErr w:type="spellStart"/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построена так, что предполагает переход от </w:t>
      </w:r>
      <w:r w:rsidR="00F33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города к другому</w:t>
      </w:r>
      <w:r w:rsidRPr="008F5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4BC1" w:rsidRPr="005367CA" w:rsidRDefault="001C4BC1" w:rsidP="001C4B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94A">
        <w:rPr>
          <w:rFonts w:ascii="Times New Roman" w:eastAsia="Calibri" w:hAnsi="Times New Roman" w:cs="Times New Roman"/>
          <w:b/>
          <w:i/>
          <w:sz w:val="28"/>
          <w:szCs w:val="28"/>
        </w:rPr>
        <w:t>Правила игры:</w:t>
      </w:r>
      <w:r w:rsidRPr="008F59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594A">
        <w:rPr>
          <w:rFonts w:ascii="Times New Roman" w:hAnsi="Times New Roman" w:cs="Times New Roman"/>
          <w:sz w:val="28"/>
          <w:szCs w:val="28"/>
        </w:rPr>
        <w:t xml:space="preserve">в игре принимают участие две команды </w:t>
      </w:r>
      <w:r w:rsidR="000B4880" w:rsidRPr="008F594A">
        <w:rPr>
          <w:rFonts w:ascii="Times New Roman" w:hAnsi="Times New Roman" w:cs="Times New Roman"/>
          <w:sz w:val="28"/>
          <w:szCs w:val="28"/>
        </w:rPr>
        <w:t xml:space="preserve">(5 </w:t>
      </w:r>
      <w:r w:rsidR="00F53192">
        <w:rPr>
          <w:rFonts w:ascii="Times New Roman" w:hAnsi="Times New Roman" w:cs="Times New Roman"/>
          <w:sz w:val="28"/>
          <w:szCs w:val="28"/>
        </w:rPr>
        <w:t>класс и 7 класс – в полном составе</w:t>
      </w:r>
      <w:r w:rsidR="008F594A" w:rsidRPr="008F594A">
        <w:rPr>
          <w:rFonts w:ascii="Times New Roman" w:hAnsi="Times New Roman" w:cs="Times New Roman"/>
          <w:sz w:val="28"/>
          <w:szCs w:val="28"/>
        </w:rPr>
        <w:t xml:space="preserve">). Каждая </w:t>
      </w:r>
      <w:r w:rsidR="000B4880" w:rsidRPr="008F594A">
        <w:rPr>
          <w:rFonts w:ascii="Times New Roman" w:hAnsi="Times New Roman" w:cs="Times New Roman"/>
          <w:sz w:val="28"/>
          <w:szCs w:val="28"/>
        </w:rPr>
        <w:t>команда будет иметь индивидуальный маршрут путешествия</w:t>
      </w:r>
      <w:r w:rsidRPr="008F59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B4880" w:rsidRPr="008F594A">
        <w:rPr>
          <w:rFonts w:ascii="Times New Roman" w:eastAsia="Calibri" w:hAnsi="Times New Roman" w:cs="Times New Roman"/>
          <w:sz w:val="28"/>
          <w:szCs w:val="28"/>
        </w:rPr>
        <w:t>Участни</w:t>
      </w:r>
      <w:r w:rsidR="004F00A4">
        <w:rPr>
          <w:rFonts w:ascii="Times New Roman" w:eastAsia="Calibri" w:hAnsi="Times New Roman" w:cs="Times New Roman"/>
          <w:sz w:val="28"/>
          <w:szCs w:val="28"/>
        </w:rPr>
        <w:t>ки команды должны посетить все 6</w:t>
      </w:r>
      <w:r w:rsidR="008F594A">
        <w:rPr>
          <w:rFonts w:ascii="Times New Roman" w:eastAsia="Calibri" w:hAnsi="Times New Roman" w:cs="Times New Roman"/>
          <w:sz w:val="28"/>
          <w:szCs w:val="28"/>
        </w:rPr>
        <w:t xml:space="preserve"> городов</w:t>
      </w:r>
      <w:r w:rsidR="000B4880" w:rsidRPr="008F594A">
        <w:rPr>
          <w:rFonts w:ascii="Times New Roman" w:eastAsia="Calibri" w:hAnsi="Times New Roman" w:cs="Times New Roman"/>
          <w:sz w:val="28"/>
          <w:szCs w:val="28"/>
        </w:rPr>
        <w:t xml:space="preserve">, где будут предложены задания разного уровня сложности. Если испытания </w:t>
      </w:r>
      <w:r w:rsidR="008F594A">
        <w:rPr>
          <w:rFonts w:ascii="Times New Roman" w:eastAsia="Calibri" w:hAnsi="Times New Roman" w:cs="Times New Roman"/>
          <w:sz w:val="28"/>
          <w:szCs w:val="28"/>
        </w:rPr>
        <w:t xml:space="preserve">в городе </w:t>
      </w:r>
      <w:r w:rsidR="000B4880" w:rsidRPr="008F594A">
        <w:rPr>
          <w:rFonts w:ascii="Times New Roman" w:eastAsia="Calibri" w:hAnsi="Times New Roman" w:cs="Times New Roman"/>
          <w:sz w:val="28"/>
          <w:szCs w:val="28"/>
        </w:rPr>
        <w:t xml:space="preserve">прошли успешно, то ведущий </w:t>
      </w:r>
      <w:r w:rsidR="008F594A" w:rsidRPr="008F594A">
        <w:rPr>
          <w:rFonts w:ascii="Times New Roman" w:eastAsia="Calibri" w:hAnsi="Times New Roman" w:cs="Times New Roman"/>
          <w:sz w:val="28"/>
          <w:szCs w:val="28"/>
        </w:rPr>
        <w:t xml:space="preserve">команде </w:t>
      </w:r>
      <w:r w:rsidR="008F594A" w:rsidRPr="008F594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отдаёт подсказку. </w:t>
      </w:r>
      <w:r w:rsidRPr="008F594A">
        <w:rPr>
          <w:rFonts w:ascii="Times New Roman" w:hAnsi="Times New Roman" w:cs="Times New Roman"/>
          <w:sz w:val="28"/>
          <w:szCs w:val="28"/>
        </w:rPr>
        <w:t>Побеждает та команда, которая</w:t>
      </w:r>
      <w:r w:rsidR="008F594A" w:rsidRPr="008F594A">
        <w:rPr>
          <w:rFonts w:ascii="Times New Roman" w:hAnsi="Times New Roman" w:cs="Times New Roman"/>
          <w:sz w:val="28"/>
          <w:szCs w:val="28"/>
        </w:rPr>
        <w:t xml:space="preserve"> быстрее всех прибежит к финишу и соберёт правильно пословицу</w:t>
      </w:r>
      <w:r w:rsidR="005367CA">
        <w:rPr>
          <w:rFonts w:ascii="Times New Roman" w:hAnsi="Times New Roman" w:cs="Times New Roman"/>
          <w:sz w:val="28"/>
          <w:szCs w:val="28"/>
        </w:rPr>
        <w:t xml:space="preserve"> «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Говори</w:t>
      </w:r>
      <w:r w:rsidR="003B3DC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proofErr w:type="gramStart"/>
      <w:r w:rsidR="003B3DC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/ 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по</w:t>
      </w:r>
      <w:proofErr w:type="gramEnd"/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/ 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делу,</w:t>
      </w:r>
      <w:r w:rsid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/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живи</w:t>
      </w:r>
      <w:r w:rsid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/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по </w:t>
      </w:r>
      <w:r w:rsidR="003B3DC3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/ </w:t>
      </w:r>
      <w:r w:rsidR="005367CA" w:rsidRP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совести</w:t>
      </w:r>
      <w:r w:rsidR="005367CA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»</w:t>
      </w:r>
      <w:r w:rsidR="008F594A" w:rsidRPr="005367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68A7" w:rsidRDefault="00B268A7" w:rsidP="00B268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8A7" w:rsidRPr="0064333E" w:rsidRDefault="00B268A7" w:rsidP="00B268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33E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B36F9A" w:rsidRDefault="0035413A">
      <w:pPr>
        <w:rPr>
          <w:rFonts w:ascii="Times New Roman" w:hAnsi="Times New Roman" w:cs="Times New Roman"/>
        </w:rPr>
      </w:pPr>
      <w:r w:rsidRPr="00B36F9A">
        <w:rPr>
          <w:rStyle w:val="c11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Учитель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Ребята! Вы любите путешествовать?! Сегодня мы с Вами отправим</w:t>
      </w:r>
      <w:r w:rsidR="00F5319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в</w:t>
      </w:r>
      <w:r w:rsidR="00141496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увлекательное путешествие по «Волшебной с</w:t>
      </w:r>
      <w:r w:rsidR="00F5319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тране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русского языка</w:t>
      </w:r>
      <w:r w:rsidR="008F594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литературы</w:t>
      </w:r>
      <w:r w:rsidR="00F53192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этой богатой стране много разных больших и маленьких </w:t>
      </w:r>
      <w:r w:rsidR="008F594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городов. Ч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тобы нам с Вами побывать в каждом из них, необходимо </w:t>
      </w:r>
      <w:r w:rsidR="008F594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отлично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знать</w:t>
      </w:r>
      <w:r w:rsidR="008F594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русский язык и литературу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Итак, друзья, давайте откроем для с</w:t>
      </w:r>
      <w:r w:rsidR="008F594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 чудесный край Орфографии и Ф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онетики, прекрасную область </w:t>
      </w:r>
      <w:proofErr w:type="spellStart"/>
      <w:r w:rsidR="00B36F9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Морфемики</w:t>
      </w:r>
      <w:proofErr w:type="spellEnd"/>
      <w:r w:rsidR="00B36F9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Словообразования</w:t>
      </w:r>
      <w:r w:rsidR="00B36F9A"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загадочную территорию Морфологии, непредсказуемую область Синтаксиса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много-много интересных </w:t>
      </w:r>
      <w:r w:rsidR="00F336BC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городов </w:t>
      </w:r>
      <w:r w:rsidRPr="00B36F9A"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страны!</w:t>
      </w:r>
    </w:p>
    <w:p w:rsidR="00B36F9A" w:rsidRPr="00E04F3D" w:rsidRDefault="00E04F3D" w:rsidP="00E04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04F3D">
        <w:rPr>
          <w:rFonts w:ascii="Times New Roman" w:hAnsi="Times New Roman" w:cs="Times New Roman"/>
          <w:b/>
          <w:sz w:val="28"/>
        </w:rPr>
        <w:t>Учитель</w:t>
      </w:r>
      <w:r w:rsidRPr="00E04F3D">
        <w:rPr>
          <w:rFonts w:ascii="Times New Roman" w:hAnsi="Times New Roman" w:cs="Times New Roman"/>
          <w:sz w:val="28"/>
        </w:rPr>
        <w:t xml:space="preserve">. К нам в школу пришла посылка, адресованная ученикам 5 и 7 классов. Давайте откроем посылку.  </w:t>
      </w:r>
      <w:r w:rsidR="0068391B">
        <w:rPr>
          <w:rFonts w:ascii="Times New Roman" w:hAnsi="Times New Roman" w:cs="Times New Roman"/>
          <w:sz w:val="28"/>
        </w:rPr>
        <w:t>(</w:t>
      </w:r>
      <w:proofErr w:type="gramStart"/>
      <w:r w:rsidRPr="00E04F3D">
        <w:rPr>
          <w:rFonts w:ascii="Times New Roman" w:hAnsi="Times New Roman" w:cs="Times New Roman"/>
          <w:sz w:val="28"/>
        </w:rPr>
        <w:t>В</w:t>
      </w:r>
      <w:proofErr w:type="gramEnd"/>
      <w:r w:rsidRPr="00E04F3D">
        <w:rPr>
          <w:rFonts w:ascii="Times New Roman" w:hAnsi="Times New Roman" w:cs="Times New Roman"/>
          <w:sz w:val="28"/>
        </w:rPr>
        <w:t xml:space="preserve"> посылке дети 5</w:t>
      </w:r>
      <w:r>
        <w:rPr>
          <w:rFonts w:ascii="Times New Roman" w:hAnsi="Times New Roman" w:cs="Times New Roman"/>
          <w:sz w:val="28"/>
        </w:rPr>
        <w:t xml:space="preserve"> </w:t>
      </w:r>
      <w:r w:rsidRPr="00E04F3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E04F3D">
        <w:rPr>
          <w:rFonts w:ascii="Times New Roman" w:hAnsi="Times New Roman" w:cs="Times New Roman"/>
          <w:sz w:val="28"/>
        </w:rPr>
        <w:t>7 классов находят письма).</w:t>
      </w:r>
    </w:p>
    <w:p w:rsidR="00E04F3D" w:rsidRPr="00E04F3D" w:rsidRDefault="00E04F3D" w:rsidP="00E04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E04F3D">
        <w:rPr>
          <w:rFonts w:ascii="Times New Roman" w:hAnsi="Times New Roman" w:cs="Times New Roman"/>
          <w:sz w:val="28"/>
        </w:rPr>
        <w:t xml:space="preserve">Текст письма: </w:t>
      </w:r>
      <w:r w:rsidRPr="00E04F3D">
        <w:rPr>
          <w:rFonts w:ascii="Times New Roman" w:hAnsi="Times New Roman" w:cs="Times New Roman"/>
          <w:i/>
          <w:iCs/>
          <w:sz w:val="28"/>
        </w:rPr>
        <w:t>«Дорогие ребята, обращаются к вам жители сказочной страны. Мы просим вас помочь найти пословицу, которую похитили и спрятали неведомые злые силы. Карту сказочной страны вы найдете в одной из трех коробочек. Но имейте в виду, на всех коробочках написана неправда и открыть можно только одну коробочку. Так что будьте очень внимательны».</w:t>
      </w:r>
    </w:p>
    <w:p w:rsidR="00E04F3D" w:rsidRPr="00E04F3D" w:rsidRDefault="00E04F3D" w:rsidP="00E04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04F3D">
        <w:rPr>
          <w:rFonts w:ascii="Times New Roman" w:hAnsi="Times New Roman" w:cs="Times New Roman"/>
          <w:sz w:val="28"/>
        </w:rPr>
        <w:t xml:space="preserve">Дети рассматривают коробки: на 1-ой надпись – «План здесь», </w:t>
      </w:r>
      <w:r>
        <w:rPr>
          <w:rFonts w:ascii="Times New Roman" w:hAnsi="Times New Roman" w:cs="Times New Roman"/>
          <w:sz w:val="28"/>
        </w:rPr>
        <w:t xml:space="preserve">на 2-ой- «Здесь ничего нет», на </w:t>
      </w:r>
      <w:r w:rsidRPr="00E04F3D">
        <w:rPr>
          <w:rFonts w:ascii="Times New Roman" w:hAnsi="Times New Roman" w:cs="Times New Roman"/>
          <w:sz w:val="28"/>
        </w:rPr>
        <w:t>3-ей – «План в первой коробке».</w:t>
      </w:r>
    </w:p>
    <w:p w:rsidR="00B36F9A" w:rsidRDefault="00E04F3D" w:rsidP="00E04F3D">
      <w:pPr>
        <w:rPr>
          <w:rFonts w:ascii="Times New Roman" w:hAnsi="Times New Roman" w:cs="Times New Roman"/>
          <w:sz w:val="28"/>
        </w:rPr>
      </w:pPr>
      <w:r w:rsidRPr="00E04F3D">
        <w:rPr>
          <w:rFonts w:ascii="Times New Roman" w:hAnsi="Times New Roman" w:cs="Times New Roman"/>
          <w:sz w:val="28"/>
        </w:rPr>
        <w:t>Дети открывают второю коробочку и находят план.</w:t>
      </w:r>
    </w:p>
    <w:p w:rsidR="00D2246F" w:rsidRDefault="00D2246F" w:rsidP="00E04F3D">
      <w:pPr>
        <w:rPr>
          <w:rFonts w:ascii="Times New Roman" w:hAnsi="Times New Roman" w:cs="Times New Roman"/>
          <w:sz w:val="28"/>
        </w:rPr>
      </w:pPr>
      <w:r w:rsidRPr="00D2246F">
        <w:rPr>
          <w:rFonts w:ascii="Times New Roman" w:hAnsi="Times New Roman" w:cs="Times New Roman"/>
          <w:b/>
          <w:sz w:val="28"/>
        </w:rPr>
        <w:t>Учитель.</w:t>
      </w:r>
      <w:r>
        <w:rPr>
          <w:rFonts w:ascii="Times New Roman" w:hAnsi="Times New Roman" w:cs="Times New Roman"/>
          <w:sz w:val="28"/>
        </w:rPr>
        <w:t xml:space="preserve"> Итак, у Вас есть карта сказочной страны, отправляемся в путь.</w:t>
      </w:r>
    </w:p>
    <w:p w:rsidR="000A6DD3" w:rsidRDefault="000A6DD3" w:rsidP="00E04F3D">
      <w:pPr>
        <w:rPr>
          <w:rFonts w:ascii="Times New Roman" w:hAnsi="Times New Roman" w:cs="Times New Roman"/>
          <w:sz w:val="28"/>
        </w:rPr>
      </w:pPr>
      <w:r w:rsidRPr="006C0E37">
        <w:rPr>
          <w:rFonts w:ascii="Times New Roman" w:hAnsi="Times New Roman" w:cs="Times New Roman"/>
          <w:i/>
          <w:sz w:val="28"/>
        </w:rPr>
        <w:t xml:space="preserve">1 </w:t>
      </w:r>
      <w:r w:rsidR="006C0E37" w:rsidRPr="006C0E37">
        <w:rPr>
          <w:rFonts w:ascii="Times New Roman" w:hAnsi="Times New Roman" w:cs="Times New Roman"/>
          <w:i/>
          <w:sz w:val="28"/>
        </w:rPr>
        <w:t>«Ударный город»</w:t>
      </w:r>
      <w:r w:rsidR="006C0E37">
        <w:rPr>
          <w:rFonts w:ascii="Times New Roman" w:hAnsi="Times New Roman" w:cs="Times New Roman"/>
          <w:i/>
          <w:sz w:val="28"/>
        </w:rPr>
        <w:t xml:space="preserve"> </w:t>
      </w:r>
      <w:r w:rsidR="006C0E37" w:rsidRPr="006C0E37">
        <w:rPr>
          <w:rFonts w:ascii="Times New Roman" w:hAnsi="Times New Roman" w:cs="Times New Roman"/>
          <w:sz w:val="28"/>
        </w:rPr>
        <w:t>(</w:t>
      </w:r>
      <w:proofErr w:type="gramStart"/>
      <w:r w:rsidR="006C0E37" w:rsidRPr="0068391B">
        <w:rPr>
          <w:rFonts w:ascii="Times New Roman" w:hAnsi="Times New Roman" w:cs="Times New Roman"/>
          <w:sz w:val="28"/>
        </w:rPr>
        <w:t>В</w:t>
      </w:r>
      <w:proofErr w:type="gramEnd"/>
      <w:r w:rsidR="006C0E37">
        <w:rPr>
          <w:rFonts w:ascii="Times New Roman" w:hAnsi="Times New Roman" w:cs="Times New Roman"/>
          <w:sz w:val="28"/>
        </w:rPr>
        <w:t xml:space="preserve"> данном городе участникам предл</w:t>
      </w:r>
      <w:r w:rsidR="006C0E37" w:rsidRPr="0068391B">
        <w:rPr>
          <w:rFonts w:ascii="Times New Roman" w:hAnsi="Times New Roman" w:cs="Times New Roman"/>
          <w:sz w:val="28"/>
        </w:rPr>
        <w:t>аг</w:t>
      </w:r>
      <w:r w:rsidR="006C0E37">
        <w:rPr>
          <w:rFonts w:ascii="Times New Roman" w:hAnsi="Times New Roman" w:cs="Times New Roman"/>
          <w:sz w:val="28"/>
        </w:rPr>
        <w:t>а</w:t>
      </w:r>
      <w:r w:rsidR="006C0E37" w:rsidRPr="0068391B">
        <w:rPr>
          <w:rFonts w:ascii="Times New Roman" w:hAnsi="Times New Roman" w:cs="Times New Roman"/>
          <w:sz w:val="28"/>
        </w:rPr>
        <w:t>ются</w:t>
      </w:r>
      <w:r w:rsidR="003D337B">
        <w:rPr>
          <w:rFonts w:ascii="Times New Roman" w:hAnsi="Times New Roman" w:cs="Times New Roman"/>
          <w:sz w:val="28"/>
        </w:rPr>
        <w:t xml:space="preserve"> картинки (они ви</w:t>
      </w:r>
      <w:r w:rsidR="006C0E37">
        <w:rPr>
          <w:rFonts w:ascii="Times New Roman" w:hAnsi="Times New Roman" w:cs="Times New Roman"/>
          <w:sz w:val="28"/>
        </w:rPr>
        <w:t>сят на доске), в которых спрятаны слова. Участники должны возле каждой картинки записать слово и поставить в нём ударение. Команде предлагается 10 слов. Если участники ответили правильно минимум 7 слов, то подсказка им отдаётся</w:t>
      </w:r>
      <w:r w:rsidR="006C0E37" w:rsidRPr="006C0E37">
        <w:rPr>
          <w:rFonts w:ascii="Times New Roman" w:hAnsi="Times New Roman" w:cs="Times New Roman"/>
          <w:sz w:val="28"/>
        </w:rPr>
        <w:t>)</w:t>
      </w:r>
      <w:r w:rsidR="006C0E37">
        <w:rPr>
          <w:rFonts w:ascii="Times New Roman" w:hAnsi="Times New Roman" w:cs="Times New Roman"/>
          <w:sz w:val="28"/>
        </w:rPr>
        <w:t>.</w:t>
      </w:r>
    </w:p>
    <w:p w:rsidR="006C0E37" w:rsidRDefault="006C0E37" w:rsidP="00E04F3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5</w:t>
      </w:r>
      <w:r w:rsidR="008D4FF6">
        <w:rPr>
          <w:rFonts w:ascii="Times New Roman" w:hAnsi="Times New Roman" w:cs="Times New Roman"/>
          <w:sz w:val="28"/>
        </w:rPr>
        <w:t xml:space="preserve"> и </w:t>
      </w:r>
      <w:proofErr w:type="gramStart"/>
      <w:r w:rsidR="008D4FF6">
        <w:rPr>
          <w:rFonts w:ascii="Times New Roman" w:hAnsi="Times New Roman" w:cs="Times New Roman"/>
          <w:sz w:val="28"/>
        </w:rPr>
        <w:t xml:space="preserve">7 </w:t>
      </w:r>
      <w:r>
        <w:rPr>
          <w:rFonts w:ascii="Times New Roman" w:hAnsi="Times New Roman" w:cs="Times New Roman"/>
          <w:sz w:val="28"/>
        </w:rPr>
        <w:t xml:space="preserve"> класса</w:t>
      </w:r>
      <w:proofErr w:type="gramEnd"/>
    </w:p>
    <w:p w:rsidR="006C0E37" w:rsidRPr="006C0E37" w:rsidRDefault="006C0E37" w:rsidP="00E04F3D">
      <w:pPr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38"/>
        <w:gridCol w:w="7139"/>
      </w:tblGrid>
      <w:tr w:rsidR="008D4FF6" w:rsidTr="006C0E37">
        <w:tc>
          <w:tcPr>
            <w:tcW w:w="7138" w:type="dxa"/>
          </w:tcPr>
          <w:p w:rsidR="006C0E37" w:rsidRDefault="003D337B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5E9614" wp14:editId="1495D8E6">
                  <wp:extent cx="1323975" cy="1270830"/>
                  <wp:effectExtent l="0" t="0" r="0" b="5715"/>
                  <wp:docPr id="27" name="Рисунок 27" descr="https://avatars.mds.yandex.net/get-pdb/1767541/aa3fe228-b3d9-49bd-a231-bdb3a9d090a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67541/aa3fe228-b3d9-49bd-a231-bdb3a9d090a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29" cy="128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8B92495" wp14:editId="51BD4111">
                  <wp:extent cx="1276350" cy="1245486"/>
                  <wp:effectExtent l="0" t="0" r="0" b="0"/>
                  <wp:docPr id="28" name="Рисунок 28" descr="https://img2.freepng.ru/20180407/kjw/kisspng-blue-clip-art-bowknot-5ac8490b5b0916.773454141523075339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2.freepng.ru/20180407/kjw/kisspng-blue-clip-art-bowknot-5ac8490b5b0916.773454141523075339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98" cy="128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3D337B" w:rsidRDefault="003D337B" w:rsidP="00E04F3D">
            <w:pPr>
              <w:rPr>
                <w:rFonts w:ascii="Times New Roman" w:hAnsi="Times New Roman" w:cs="Times New Roman"/>
                <w:sz w:val="28"/>
              </w:rPr>
            </w:pPr>
          </w:p>
          <w:p w:rsidR="003D337B" w:rsidRDefault="003D337B" w:rsidP="003D337B">
            <w:pPr>
              <w:rPr>
                <w:rFonts w:ascii="Times New Roman" w:hAnsi="Times New Roman" w:cs="Times New Roman"/>
                <w:sz w:val="28"/>
              </w:rPr>
            </w:pPr>
          </w:p>
          <w:p w:rsidR="003D337B" w:rsidRDefault="003D337B" w:rsidP="003D337B">
            <w:pPr>
              <w:rPr>
                <w:rFonts w:ascii="Times New Roman" w:hAnsi="Times New Roman" w:cs="Times New Roman"/>
                <w:sz w:val="28"/>
              </w:rPr>
            </w:pPr>
          </w:p>
          <w:p w:rsidR="003D337B" w:rsidRDefault="003D337B" w:rsidP="003D337B">
            <w:pPr>
              <w:rPr>
                <w:rFonts w:ascii="Times New Roman" w:hAnsi="Times New Roman" w:cs="Times New Roman"/>
                <w:sz w:val="28"/>
              </w:rPr>
            </w:pPr>
          </w:p>
          <w:p w:rsidR="006C0E37" w:rsidRPr="003D337B" w:rsidRDefault="003D337B" w:rsidP="003D337B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337B">
              <w:rPr>
                <w:rFonts w:ascii="Times New Roman" w:hAnsi="Times New Roman" w:cs="Times New Roman"/>
                <w:sz w:val="36"/>
                <w:szCs w:val="36"/>
              </w:rPr>
              <w:t>бАнты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3D337B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38377"/>
                  <wp:effectExtent l="0" t="0" r="0" b="0"/>
                  <wp:docPr id="30" name="Рисунок 30" descr="http://yutazy.ru/images/uploads/news/2018/5/8/4f87552337396f3272e40081b3ab6dd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yutazy.ru/images/uploads/news/2018/5/8/4f87552337396f3272e40081b3ab6dd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64" cy="1254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3D337B" w:rsidP="003D337B">
            <w:pPr>
              <w:tabs>
                <w:tab w:val="left" w:pos="277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  <w:proofErr w:type="spellStart"/>
            <w:r w:rsidRPr="003D337B">
              <w:rPr>
                <w:rFonts w:ascii="Times New Roman" w:hAnsi="Times New Roman" w:cs="Times New Roman"/>
                <w:sz w:val="36"/>
              </w:rPr>
              <w:t>щавЕль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3D337B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129570"/>
                  <wp:effectExtent l="0" t="0" r="0" b="0"/>
                  <wp:docPr id="31" name="Рисунок 31" descr="Зелёные горизонтальные жалюзи для гости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елёные горизонтальные жалюзи для гости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5" cy="11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3D337B" w:rsidRDefault="003D337B" w:rsidP="00E04F3D">
            <w:pPr>
              <w:rPr>
                <w:rFonts w:ascii="Times New Roman" w:hAnsi="Times New Roman" w:cs="Times New Roman"/>
                <w:sz w:val="28"/>
              </w:rPr>
            </w:pPr>
          </w:p>
          <w:p w:rsidR="003D337B" w:rsidRDefault="003D337B" w:rsidP="003D337B">
            <w:pPr>
              <w:rPr>
                <w:rFonts w:ascii="Times New Roman" w:hAnsi="Times New Roman" w:cs="Times New Roman"/>
                <w:sz w:val="28"/>
              </w:rPr>
            </w:pPr>
          </w:p>
          <w:p w:rsidR="003D337B" w:rsidRDefault="003D337B" w:rsidP="003D337B">
            <w:pPr>
              <w:rPr>
                <w:rFonts w:ascii="Times New Roman" w:hAnsi="Times New Roman" w:cs="Times New Roman"/>
                <w:sz w:val="28"/>
              </w:rPr>
            </w:pPr>
          </w:p>
          <w:p w:rsidR="006C0E37" w:rsidRPr="003D337B" w:rsidRDefault="003D337B" w:rsidP="003D337B">
            <w:pPr>
              <w:tabs>
                <w:tab w:val="left" w:pos="1815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D337B">
              <w:rPr>
                <w:rFonts w:ascii="Times New Roman" w:hAnsi="Times New Roman" w:cs="Times New Roman"/>
                <w:sz w:val="36"/>
              </w:rPr>
              <w:t>жалюзИ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D61C8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2" name="Прямоугольник 32" descr="https://etalon69.ru/upload/iblock/59a/59acce522ae71deaefce80eeff6fcd4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02BDF8" id="Прямоугольник 32" o:spid="_x0000_s1026" alt="https://etalon69.ru/upload/iblock/59a/59acce522ae71deaefce80eeff6fcd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wCiPEhYDAAAd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279811"/>
                  <wp:effectExtent l="0" t="0" r="0" b="0"/>
                  <wp:docPr id="33" name="Рисунок 33" descr="https://itcrumbs.ru/wp-content/uploads/2019/04/besplatnye-zvonki-s-taksof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crumbs.ru/wp-content/uploads/2019/04/besplatnye-zvonki-s-taksof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75" cy="129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3D337B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D337B">
              <w:rPr>
                <w:rFonts w:ascii="Times New Roman" w:hAnsi="Times New Roman" w:cs="Times New Roman"/>
                <w:sz w:val="36"/>
              </w:rPr>
              <w:t>звонИт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049483"/>
                  <wp:effectExtent l="0" t="0" r="0" b="0"/>
                  <wp:docPr id="34" name="Рисунок 34" descr="https://hb.bizmrg.com/money-talks/wp-content/uploads/2018/06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b.bizmrg.com/money-talks/wp-content/uploads/2018/06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62" cy="106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3D337B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D337B">
              <w:rPr>
                <w:rFonts w:ascii="Times New Roman" w:hAnsi="Times New Roman" w:cs="Times New Roman"/>
                <w:sz w:val="36"/>
              </w:rPr>
              <w:t>квартАл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66900" cy="1049663"/>
                  <wp:effectExtent l="0" t="0" r="0" b="0"/>
                  <wp:docPr id="35" name="Рисунок 35" descr="https://diy.obi.ru/uploads/articles/000/021/21083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iy.obi.ru/uploads/articles/000/021/21083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65" cy="107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8D4FF6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D4FF6">
              <w:rPr>
                <w:rFonts w:ascii="Times New Roman" w:hAnsi="Times New Roman" w:cs="Times New Roman"/>
                <w:sz w:val="32"/>
              </w:rPr>
              <w:t>св</w:t>
            </w:r>
            <w:r w:rsidR="003D337B" w:rsidRPr="008D4FF6">
              <w:rPr>
                <w:rFonts w:ascii="Times New Roman" w:hAnsi="Times New Roman" w:cs="Times New Roman"/>
                <w:sz w:val="32"/>
              </w:rPr>
              <w:t>ерлИт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1263849"/>
                  <wp:effectExtent l="0" t="0" r="0" b="0"/>
                  <wp:docPr id="36" name="Рисунок 36" descr="Сколько времени нужно варить свеклу и что из нее гото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колько времени нужно варить свеклу и что из нее гото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66" cy="128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3D337B" w:rsidP="003D33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D4FF6">
              <w:rPr>
                <w:rFonts w:ascii="Times New Roman" w:hAnsi="Times New Roman" w:cs="Times New Roman"/>
                <w:sz w:val="32"/>
              </w:rPr>
              <w:t>свЁкла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288305"/>
                  <wp:effectExtent l="0" t="0" r="0" b="7620"/>
                  <wp:docPr id="37" name="Рисунок 37" descr="https://eurabota.com/uploads/photo_148939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urabota.com/uploads/photo_148939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19" cy="13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D4FF6">
              <w:rPr>
                <w:rFonts w:ascii="Times New Roman" w:hAnsi="Times New Roman" w:cs="Times New Roman"/>
                <w:sz w:val="32"/>
              </w:rPr>
              <w:t>столЯр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7254C" wp14:editId="443EB890">
                  <wp:extent cx="1905000" cy="1270620"/>
                  <wp:effectExtent l="0" t="0" r="0" b="6350"/>
                  <wp:docPr id="29" name="Рисунок 29" descr="https://regnum.ru/uploads/pictures/news/2016/07/06/regnum_picture_1467799688400568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gnum.ru/uploads/pictures/news/2016/07/06/regnum_picture_1467799688400568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58" cy="12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D337B">
              <w:rPr>
                <w:rFonts w:ascii="Times New Roman" w:hAnsi="Times New Roman" w:cs="Times New Roman"/>
                <w:sz w:val="32"/>
              </w:rPr>
              <w:t>газопровОд</w:t>
            </w:r>
            <w:proofErr w:type="spellEnd"/>
          </w:p>
        </w:tc>
      </w:tr>
      <w:tr w:rsidR="008D4FF6" w:rsidTr="006C0E37">
        <w:tc>
          <w:tcPr>
            <w:tcW w:w="7138" w:type="dxa"/>
          </w:tcPr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984012"/>
                  <wp:effectExtent l="0" t="0" r="0" b="6985"/>
                  <wp:docPr id="38" name="Рисунок 38" descr="http://www.admbal.ru/upload/iblock/d28/d28fcbdeb69774074caa8ea31a5d7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dmbal.ru/upload/iblock/d28/d28fcbdeb69774074caa8ea31a5d70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54" cy="100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:rsidR="008D4FF6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D4FF6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D4FF6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C0E37" w:rsidRDefault="008D4FF6" w:rsidP="008D4FF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D4FF6">
              <w:rPr>
                <w:rFonts w:ascii="Times New Roman" w:hAnsi="Times New Roman" w:cs="Times New Roman"/>
                <w:sz w:val="32"/>
              </w:rPr>
              <w:t>договОр</w:t>
            </w:r>
            <w:proofErr w:type="spellEnd"/>
          </w:p>
        </w:tc>
      </w:tr>
    </w:tbl>
    <w:p w:rsidR="006C0E37" w:rsidRDefault="006C0E37" w:rsidP="00E04F3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6C0E37" w:rsidRDefault="008D4FF6" w:rsidP="00E04F3D">
      <w:pPr>
        <w:rPr>
          <w:rFonts w:ascii="Times New Roman" w:hAnsi="Times New Roman" w:cs="Times New Roman"/>
          <w:sz w:val="28"/>
        </w:rPr>
      </w:pPr>
      <w:r w:rsidRPr="00E87252">
        <w:rPr>
          <w:rFonts w:ascii="Times New Roman" w:hAnsi="Times New Roman" w:cs="Times New Roman"/>
          <w:i/>
          <w:sz w:val="28"/>
        </w:rPr>
        <w:lastRenderedPageBreak/>
        <w:t>2 «</w:t>
      </w:r>
      <w:r w:rsidR="00E87252" w:rsidRPr="00E87252">
        <w:rPr>
          <w:rFonts w:ascii="Times New Roman" w:hAnsi="Times New Roman" w:cs="Times New Roman"/>
          <w:i/>
          <w:sz w:val="28"/>
        </w:rPr>
        <w:t>Объединяющий город»</w:t>
      </w:r>
      <w:r w:rsidR="00E87252">
        <w:rPr>
          <w:rFonts w:ascii="Times New Roman" w:hAnsi="Times New Roman" w:cs="Times New Roman"/>
          <w:i/>
          <w:sz w:val="28"/>
        </w:rPr>
        <w:t xml:space="preserve"> </w:t>
      </w:r>
      <w:r w:rsidR="00E87252">
        <w:rPr>
          <w:rFonts w:ascii="Times New Roman" w:hAnsi="Times New Roman" w:cs="Times New Roman"/>
          <w:sz w:val="28"/>
        </w:rPr>
        <w:t>(</w:t>
      </w:r>
      <w:proofErr w:type="gramStart"/>
      <w:r w:rsidR="00E87252">
        <w:rPr>
          <w:rFonts w:ascii="Times New Roman" w:hAnsi="Times New Roman" w:cs="Times New Roman"/>
          <w:sz w:val="28"/>
        </w:rPr>
        <w:t>В</w:t>
      </w:r>
      <w:proofErr w:type="gramEnd"/>
      <w:r w:rsidR="00E87252">
        <w:rPr>
          <w:rFonts w:ascii="Times New Roman" w:hAnsi="Times New Roman" w:cs="Times New Roman"/>
          <w:sz w:val="28"/>
        </w:rPr>
        <w:t xml:space="preserve"> данном городе участникам предлагаются карточки, которые необходимо соединить и составить фразеологизм. </w:t>
      </w:r>
      <w:r w:rsidR="007D1D2E">
        <w:rPr>
          <w:rFonts w:ascii="Times New Roman" w:hAnsi="Times New Roman" w:cs="Times New Roman"/>
          <w:sz w:val="28"/>
        </w:rPr>
        <w:t>Команде предлагается 15</w:t>
      </w:r>
      <w:r w:rsidR="00E87252">
        <w:rPr>
          <w:rFonts w:ascii="Times New Roman" w:hAnsi="Times New Roman" w:cs="Times New Roman"/>
          <w:sz w:val="28"/>
        </w:rPr>
        <w:t xml:space="preserve"> фразеологизмов или крылатых фраз. Если участн</w:t>
      </w:r>
      <w:r w:rsidR="007D1D2E">
        <w:rPr>
          <w:rFonts w:ascii="Times New Roman" w:hAnsi="Times New Roman" w:cs="Times New Roman"/>
          <w:sz w:val="28"/>
        </w:rPr>
        <w:t>ики ответили правильно минимум 8</w:t>
      </w:r>
      <w:r w:rsidR="00E87252">
        <w:rPr>
          <w:rFonts w:ascii="Times New Roman" w:hAnsi="Times New Roman" w:cs="Times New Roman"/>
          <w:sz w:val="28"/>
        </w:rPr>
        <w:t xml:space="preserve"> фразеологизмов, то подсказка им отдаётся</w:t>
      </w:r>
      <w:r w:rsidR="00E87252" w:rsidRPr="006C0E37">
        <w:rPr>
          <w:rFonts w:ascii="Times New Roman" w:hAnsi="Times New Roman" w:cs="Times New Roman"/>
          <w:sz w:val="28"/>
        </w:rPr>
        <w:t>)</w:t>
      </w:r>
      <w:r w:rsidR="00E87252">
        <w:rPr>
          <w:rFonts w:ascii="Times New Roman" w:hAnsi="Times New Roman" w:cs="Times New Roman"/>
          <w:sz w:val="28"/>
        </w:rPr>
        <w:t>.</w:t>
      </w:r>
    </w:p>
    <w:tbl>
      <w:tblPr>
        <w:tblStyle w:val="a6"/>
        <w:tblW w:w="14312" w:type="dxa"/>
        <w:tblLook w:val="04A0" w:firstRow="1" w:lastRow="0" w:firstColumn="1" w:lastColumn="0" w:noHBand="0" w:noVBand="1"/>
      </w:tblPr>
      <w:tblGrid>
        <w:gridCol w:w="11761"/>
        <w:gridCol w:w="2551"/>
      </w:tblGrid>
      <w:tr w:rsidR="005E0B05" w:rsidTr="007D1D2E">
        <w:tc>
          <w:tcPr>
            <w:tcW w:w="11761" w:type="dxa"/>
          </w:tcPr>
          <w:p w:rsidR="007D1D2E" w:rsidRDefault="007D1D2E" w:rsidP="007D1D2E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354586"/>
                  <wp:effectExtent l="0" t="0" r="0" b="0"/>
                  <wp:docPr id="39" name="Рисунок 39" descr="https://24smi.org/public/media/resize/800x-/person/2018/03/06/ghit0itj1kar-akh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24smi.org/public/media/resize/800x-/person/2018/03/06/ghit0itj1kar-akh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16" cy="137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 w:rsidR="005401C9"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4475" cy="1419225"/>
                  <wp:effectExtent l="0" t="0" r="0" b="0"/>
                  <wp:docPr id="40" name="Рисунок 40" descr="https://comfortplusshoes.com/wp-content/uploads/2014/09/h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omfortplusshoes.com/wp-content/uploads/2014/09/he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26" cy="142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Ахиллесова пята</w:t>
            </w:r>
          </w:p>
        </w:tc>
      </w:tr>
      <w:tr w:rsidR="005E0B05" w:rsidTr="007D1D2E">
        <w:tc>
          <w:tcPr>
            <w:tcW w:w="11761" w:type="dxa"/>
          </w:tcPr>
          <w:p w:rsidR="007D1D2E" w:rsidRDefault="005401C9" w:rsidP="005401C9">
            <w:pPr>
              <w:tabs>
                <w:tab w:val="left" w:pos="706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05350"/>
                  <wp:effectExtent l="0" t="0" r="0" b="4445"/>
                  <wp:docPr id="41" name="Рисунок 41" descr="Белый фо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елый фо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06" cy="102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984010"/>
                  <wp:effectExtent l="0" t="0" r="0" b="6985"/>
                  <wp:docPr id="42" name="Рисунок 42" descr="https://www.1zoom.ru/big2/177/306357-alexf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1zoom.ru/big2/177/306357-alexf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37" cy="99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Белая ворона</w:t>
            </w:r>
          </w:p>
        </w:tc>
      </w:tr>
      <w:tr w:rsidR="005E0B05" w:rsidTr="007D1D2E">
        <w:tc>
          <w:tcPr>
            <w:tcW w:w="11761" w:type="dxa"/>
          </w:tcPr>
          <w:p w:rsidR="007D1D2E" w:rsidRDefault="005401C9" w:rsidP="005401C9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959644"/>
                  <wp:effectExtent l="0" t="0" r="0" b="0"/>
                  <wp:docPr id="43" name="Рисунок 43" descr="https://versiya.info/uploads/posts/2017-06/1498388820_1436812575_gomeltut.by_bita-muzhchina-u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versiya.info/uploads/posts/2017-06/1498388820_1436812575_gomeltut.by_bita-muzhchina-u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04" cy="97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14FF29E" wp14:editId="431B5F54">
                  <wp:extent cx="1261977" cy="990600"/>
                  <wp:effectExtent l="0" t="0" r="0" b="0"/>
                  <wp:docPr id="44" name="Рисунок 44" descr="Картинка золотой ры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а золотой рыб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9" t="586" b="-1"/>
                          <a:stretch/>
                        </pic:blipFill>
                        <pic:spPr bwMode="auto">
                          <a:xfrm>
                            <a:off x="0" y="0"/>
                            <a:ext cx="1295233" cy="101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0281" cy="1009650"/>
                  <wp:effectExtent l="0" t="0" r="635" b="0"/>
                  <wp:docPr id="45" name="Рисунок 45" descr="https://img2.goodfon.ru/original/5616x3744/f/cb/ice-cubes-led-kubiki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goodfon.ru/original/5616x3744/f/cb/ice-cubes-led-kubiki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63" cy="102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Биться как рыба об лёд</w:t>
            </w:r>
          </w:p>
        </w:tc>
      </w:tr>
      <w:tr w:rsidR="005E0B05" w:rsidTr="007D1D2E">
        <w:tc>
          <w:tcPr>
            <w:tcW w:w="11761" w:type="dxa"/>
          </w:tcPr>
          <w:p w:rsidR="007D1D2E" w:rsidRDefault="005401C9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449" cy="1019175"/>
                  <wp:effectExtent l="0" t="0" r="0" b="0"/>
                  <wp:docPr id="46" name="Рисунок 46" descr="https://pixy.org/src/61/618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ixy.org/src/61/618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80" cy="102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363" cy="1143000"/>
                  <wp:effectExtent l="0" t="0" r="0" b="0"/>
                  <wp:docPr id="47" name="Рисунок 47" descr="Фото деньги в сум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ото деньги в сум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96" cy="115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86976" cy="1104900"/>
                  <wp:effectExtent l="0" t="0" r="3810" b="0"/>
                  <wp:docPr id="48" name="Рисунок 48" descr="https://avatars.mds.yandex.net/get-pdb/805160/d49200ae-903e-4123-b4cc-5abe275f698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pdb/805160/d49200ae-903e-4123-b4cc-5abe275f698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67" cy="11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Бросать деньги на ветер</w:t>
            </w:r>
          </w:p>
        </w:tc>
      </w:tr>
      <w:tr w:rsidR="005E0B05" w:rsidTr="007D1D2E">
        <w:tc>
          <w:tcPr>
            <w:tcW w:w="11761" w:type="dxa"/>
          </w:tcPr>
          <w:p w:rsidR="007D1D2E" w:rsidRDefault="005401C9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3500" cy="1000125"/>
                  <wp:effectExtent l="0" t="0" r="0" b="9525"/>
                  <wp:docPr id="49" name="Рисунок 49" descr="https://roomin.ru/public/483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roomin.ru/public/483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028" cy="100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81195" cy="971550"/>
                  <wp:effectExtent l="0" t="0" r="0" b="0"/>
                  <wp:docPr id="50" name="Рисунок 50" descr="https://aze.az/wp-content/uploads/2019/11/1280-lapsha-maka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ze.az/wp-content/uploads/2019/11/1280-lapsha-maka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56" cy="98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983575"/>
                  <wp:effectExtent l="0" t="0" r="0" b="7620"/>
                  <wp:docPr id="51" name="Рисунок 51" descr="https://bezotita.ru/wp-content/uploads/2016/08/bolyachki-v-ush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ezotita.ru/wp-content/uploads/2016/08/bolyachki-v-ush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57" cy="99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Вешать лапшу на уши</w:t>
            </w:r>
          </w:p>
        </w:tc>
      </w:tr>
      <w:tr w:rsidR="005E0B05" w:rsidTr="007D1D2E">
        <w:tc>
          <w:tcPr>
            <w:tcW w:w="11761" w:type="dxa"/>
          </w:tcPr>
          <w:p w:rsidR="007D1D2E" w:rsidRDefault="003D3B6D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0" t="0" r="9525" b="9525"/>
                  <wp:docPr id="52" name="Рисунок 52" descr="https://cmp24.ru/images/prodacts/sourse/17283/17283559_vilyi-sadovyie-btsm-trujen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mp24.ru/images/prodacts/sourse/17283/17283559_vilyi-sadovyie-btsm-trujen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20093"/>
                  <wp:effectExtent l="0" t="0" r="0" b="4445"/>
                  <wp:docPr id="53" name="Рисунок 53" descr="https://avatars.mds.yandex.net/get-pdb/2037883/1157cb8d-005d-47dd-9f81-43c6428c418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pdb/2037883/1157cb8d-005d-47dd-9f81-43c6428c418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67" cy="113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8554" cy="1123950"/>
                  <wp:effectExtent l="0" t="0" r="6350" b="0"/>
                  <wp:docPr id="54" name="Рисунок 54" descr="http://obninsk-pifagorka-cdn.kernelix.com/images/club/kalligrafiya/kalligraf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bninsk-pifagorka-cdn.kernelix.com/images/club/kalligrafiya/kalligraf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04" cy="11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Вилами по воде писано</w:t>
            </w:r>
          </w:p>
        </w:tc>
      </w:tr>
      <w:tr w:rsidR="005E0B05" w:rsidTr="007D1D2E">
        <w:tc>
          <w:tcPr>
            <w:tcW w:w="11761" w:type="dxa"/>
          </w:tcPr>
          <w:p w:rsidR="007D1D2E" w:rsidRDefault="003D3B6D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638" cy="1114425"/>
                  <wp:effectExtent l="0" t="0" r="5080" b="0"/>
                  <wp:docPr id="57" name="Рисунок 57" descr="http://keuskupanbogor.org/data/uploads/2015/05/pencil-sharp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keuskupanbogor.org/data/uploads/2015/05/pencil-sharp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9" cy="111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6" name="Прямоугольник 56" descr="https://media.istockphoto.com/photos/pencil-sharpener-with-black-pencil-on-white-background-picture-id534130892?k=6&amp;m=534130892&amp;s=612x612&amp;w=0&amp;h=kGERsl1jHADBlS_eCdqctBdjTNalsX2opdRqRiulvHo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F3BC3D" id="Прямоугольник 56" o:spid="_x0000_s1026" alt="https://media.istockphoto.com/photos/pencil-sharpener-with-black-pencil-on-white-background-picture-id534130892?k=6&amp;m=534130892&amp;s=612x612&amp;w=0&amp;h=kGERsl1jHADBlS_eCdqctBdjTNalsX2opdRqRiulvHo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/RpXqHADAACfBgAADgAAAAAAAAAAAAAAAAAuAgAAZHJzL2Uyb0RvYy54bWxQSwECLQAUAAYACAAA&#10;ACEATKDpLNgAAAADAQAADwAAAAAAAAAAAAAAAADK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6287" cy="1114425"/>
                  <wp:effectExtent l="0" t="0" r="0" b="0"/>
                  <wp:docPr id="60" name="Рисунок 60" descr="https://logoimpulse.ru/images/%D1%81%D1%82%D0%B0%D1%82%D1%8C%D0%B8/1480376312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logoimpulse.ru/images/%D1%81%D1%82%D0%B0%D1%82%D1%8C%D0%B8/1480376312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71" cy="11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9" name="Прямоугольник 59" descr="https://www.stickpng.com/assets/images/5852dd82394e280271f3b48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2CEF40" id="Прямоугольник 59" o:spid="_x0000_s1026" alt="https://www.stickpng.com/assets/images/5852dd82394e280271f3b48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1NVcW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5184" cy="1181100"/>
                  <wp:effectExtent l="0" t="0" r="0" b="0"/>
                  <wp:docPr id="61" name="Рисунок 61" descr="https://storage.needpix.com/rsynced_images/wooden-wheel-249021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orage.needpix.com/rsynced_images/wooden-wheel-249021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62" cy="119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Вставлять палки в колёса</w:t>
            </w:r>
          </w:p>
        </w:tc>
      </w:tr>
      <w:tr w:rsidR="005E0B05" w:rsidTr="007D1D2E">
        <w:tc>
          <w:tcPr>
            <w:tcW w:w="11761" w:type="dxa"/>
          </w:tcPr>
          <w:p w:rsidR="007D1D2E" w:rsidRDefault="003D3B6D" w:rsidP="003D3B6D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9255" cy="1143000"/>
                  <wp:effectExtent l="0" t="0" r="2540" b="0"/>
                  <wp:docPr id="62" name="Рисунок 62" descr="https://gif.cmtt.space/3/paper-media/b/behind-blue-eyes/54d714c4c7783509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gif.cmtt.space/3/paper-media/b/behind-blue-eyes/54d714c4c7783509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498" cy="115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E48F567" wp14:editId="1FFB3428">
                  <wp:extent cx="1714500" cy="1143000"/>
                  <wp:effectExtent l="0" t="0" r="0" b="0"/>
                  <wp:docPr id="63" name="Рисунок 63" descr="https://avatars.mds.yandex.net/get-pdb/805160/24d96140-eca3-4768-b7cd-9694c3e78ff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pdb/805160/24d96140-eca3-4768-b7cd-9694c3e78ff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60" cy="11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Глаза бегают</w:t>
            </w:r>
          </w:p>
        </w:tc>
      </w:tr>
      <w:tr w:rsidR="005E0B05" w:rsidTr="007D1D2E">
        <w:tc>
          <w:tcPr>
            <w:tcW w:w="11761" w:type="dxa"/>
          </w:tcPr>
          <w:p w:rsidR="007D1D2E" w:rsidRDefault="003D3B6D" w:rsidP="003D3B6D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740" cy="1190625"/>
                  <wp:effectExtent l="0" t="0" r="0" b="0"/>
                  <wp:docPr id="64" name="Рисунок 64" descr="http://sch172.minsk.edu.by/en/sm.aspx?guid=2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ch172.minsk.edu.by/en/sm.aspx?guid=27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97" cy="12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2779" cy="1095375"/>
                  <wp:effectExtent l="0" t="0" r="0" b="0"/>
                  <wp:docPr id="65" name="Рисунок 65" descr="http://www.clipartbest.com/cliparts/acq/e8E/acqe8E4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clipartbest.com/cliparts/acq/e8E/acqe8E4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66" cy="109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0B05"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5E0B05">
              <w:rPr>
                <w:noProof/>
                <w:lang w:eastAsia="ru-RU"/>
              </w:rPr>
              <w:drawing>
                <wp:inline distT="0" distB="0" distL="0" distR="0">
                  <wp:extent cx="1432794" cy="1209675"/>
                  <wp:effectExtent l="0" t="0" r="0" b="0"/>
                  <wp:docPr id="66" name="Рисунок 66" descr="Прай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рай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51" cy="122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Заблудиться в трёх соснах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09688" cy="1047750"/>
                  <wp:effectExtent l="0" t="0" r="0" b="0"/>
                  <wp:docPr id="67" name="Рисунок 67" descr="http://www.juniorshop.ru/news/2016_07_18-2/OPEN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juniorshop.ru/news/2016_07_18-2/OPEN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5" cy="105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91217" cy="1057275"/>
                  <wp:effectExtent l="0" t="0" r="9525" b="0"/>
                  <wp:docPr id="68" name="Рисунок 68" descr="https://pbs.twimg.com/media/EC1PIX2W4AIhsqH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bs.twimg.com/media/EC1PIX2W4AIhsqH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71" cy="106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Открыть Америку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5E0B05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90600"/>
                  <wp:effectExtent l="0" t="0" r="0" b="0"/>
                  <wp:docPr id="69" name="Рисунок 69" descr="https://avatars.mds.yandex.net/get-zen_doc/1856484/pub_5d5ac1090ef8e700ad252243_5d5ac36c0ce57b00aec43c2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avatars.mds.yandex.net/get-zen_doc/1856484/pub_5d5ac1090ef8e700ad252243_5d5ac36c0ce57b00aec43c2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55" cy="9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Рисунок 70" descr="https://img2.freepng.ru/20180516/bke/kisspng-drawing-footprint-clip-art-5afbc7179b0db5.42411083152644994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mg2.freepng.ru/20180516/bke/kisspng-drawing-footprint-clip-art-5afbc7179b0db5.424110831526449943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горячим следам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371" cy="1495425"/>
                  <wp:effectExtent l="0" t="0" r="0" b="0"/>
                  <wp:docPr id="73" name="Рисунок 73" descr="https://thumbs.dreamstime.com/b/%D0%B1%D0%B8%D0%B7%D0%BD%D0%B5%D1%81%D0%BC%D0%B5%D0%BD-%D0%BF%D1%80%D0%B8%D1%85%D0%BE%D0%B4%D1%8F-%D0%B4%D0%BE%D0%BC%D0%BE%D0%B9-228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thumbs.dreamstime.com/b/%D0%B1%D0%B8%D0%B7%D0%BD%D0%B5%D1%81%D0%BC%D0%B5%D0%BD-%D0%BF%D1%80%D0%B8%D1%85%D0%BE%D0%B4%D1%8F-%D0%B4%D0%BE%D0%BC%D0%BE%D0%B9-228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57" cy="150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1" name="Прямоугольник 71" descr="https://www.theladders.com/wp-content/uploads/late-work-1907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99C209" id="Прямоугольник 71" o:spid="_x0000_s1026" alt="https://www.theladders.com/wp-content/uploads/late-work-1907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Ok1UPDAMAABU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7749" cy="1266825"/>
                  <wp:effectExtent l="0" t="0" r="4445" b="0"/>
                  <wp:docPr id="74" name="Рисунок 74" descr="https://zib.com.ua/files/articles_photos/13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ib.com.ua/files/articles_photos/13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91" cy="127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0554" cy="1190625"/>
                  <wp:effectExtent l="0" t="0" r="8255" b="0"/>
                  <wp:docPr id="77" name="Рисунок 77" descr="https://cs6.livemaster.ru/storage/21/e5/e1f66e3ff9701326457507fb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s6.livemaster.ru/storage/21/e5/e1f66e3ff9701326457507fb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21" cy="120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6" name="Прямоугольник 76" descr="https://www.ajiredale.com/wp-content/uploads/2016/12/how-to-get-motivated-aj-ireda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294AF5" id="Прямоугольник 76" o:spid="_x0000_s1026" alt="https://www.ajiredale.com/wp-content/uploads/2016/12/how-to-get-motivated-aj-iredal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x7yF0XAwAAK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5" name="Прямоугольник 75" descr="https://www.ajiredale.com/wp-content/uploads/2016/12/how-to-get-motivated-aj-ireda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33C4CC" id="Прямоугольник 75" o:spid="_x0000_s1026" alt="https://www.ajiredale.com/wp-content/uploads/2016/12/how-to-get-motivated-aj-iredal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yLj6oXAwAAK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Пришёл, увидел, победил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5E0B05">
            <w:pPr>
              <w:tabs>
                <w:tab w:val="left" w:pos="639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1207" cy="1162050"/>
                  <wp:effectExtent l="0" t="0" r="7620" b="0"/>
                  <wp:docPr id="78" name="Рисунок 78" descr="https://avatars.mds.yandex.net/get-zen_doc/1641332/pub_5d5a37778c5be800ae71f25e_5d5a3a6446f4ff00ae1076f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avatars.mds.yandex.net/get-zen_doc/1641332/pub_5d5a37778c5be800ae71f25e_5d5a3a6446f4ff00ae1076f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19" cy="11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72F51A6" wp14:editId="4D5C2BDD">
                  <wp:extent cx="1459893" cy="1266825"/>
                  <wp:effectExtent l="0" t="0" r="6985" b="0"/>
                  <wp:docPr id="79" name="Рисунок 79" descr="https://bezotita.ru/wp-content/uploads/2016/08/bolyachki-v-ush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ezotita.ru/wp-content/uploads/2016/08/bolyachki-v-ush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97" cy="12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Развесить уши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5E0B05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310" cy="1066800"/>
                  <wp:effectExtent l="0" t="0" r="0" b="0"/>
                  <wp:docPr id="80" name="Рисунок 80" descr="https://avatars.mds.yandex.net/get-pdb/1750646/18930eac-2cdd-4658-89e2-6949574397f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avatars.mds.yandex.net/get-pdb/1750646/18930eac-2cdd-4658-89e2-6949574397f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69" cy="10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9622" cy="914400"/>
                  <wp:effectExtent l="0" t="0" r="0" b="0"/>
                  <wp:docPr id="81" name="Рисунок 81" descr="http://www.rbcu.ru/upload/iblock/0e6/Corvus%20corone%20orientalis%2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rbcu.ru/upload/iblock/0e6/Corvus%20corone%20orientalis%2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09" cy="92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Считать ворон</w:t>
            </w:r>
          </w:p>
        </w:tc>
      </w:tr>
      <w:tr w:rsidR="005E0B05" w:rsidTr="007D1D2E">
        <w:tc>
          <w:tcPr>
            <w:tcW w:w="11761" w:type="dxa"/>
          </w:tcPr>
          <w:p w:rsidR="007D1D2E" w:rsidRDefault="005E0B05" w:rsidP="002D4BA8">
            <w:pPr>
              <w:tabs>
                <w:tab w:val="left" w:pos="4560"/>
                <w:tab w:val="left" w:pos="5175"/>
                <w:tab w:val="left" w:pos="8640"/>
                <w:tab w:val="left" w:pos="928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24025" cy="1136111"/>
                  <wp:effectExtent l="0" t="0" r="0" b="6985"/>
                  <wp:docPr id="82" name="Рисунок 82" descr="http://mo-annino.ru/w3zencron/wp-content/uploads/2017/08/ka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mo-annino.ru/w3zencron/wp-content/uploads/2017/08/ka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70" cy="114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BA8">
              <w:rPr>
                <w:rFonts w:ascii="Times New Roman" w:hAnsi="Times New Roman" w:cs="Times New Roman"/>
                <w:sz w:val="28"/>
              </w:rPr>
              <w:tab/>
            </w:r>
            <w:r w:rsidR="002D4BA8">
              <w:rPr>
                <w:noProof/>
                <w:lang w:eastAsia="ru-RU"/>
              </w:rPr>
              <w:drawing>
                <wp:inline distT="0" distB="0" distL="0" distR="0">
                  <wp:extent cx="1631656" cy="1095375"/>
                  <wp:effectExtent l="0" t="0" r="6985" b="0"/>
                  <wp:docPr id="83" name="Рисунок 83" descr="https://www.sunhome.ru/i/wallpapers/14/smotrit-kot.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www.sunhome.ru/i/wallpapers/14/smotrit-kot.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646" cy="110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BA8">
              <w:rPr>
                <w:rFonts w:ascii="Times New Roman" w:hAnsi="Times New Roman" w:cs="Times New Roman"/>
                <w:sz w:val="28"/>
              </w:rPr>
              <w:tab/>
            </w:r>
            <w:r w:rsidR="002D4BA8">
              <w:rPr>
                <w:noProof/>
                <w:lang w:eastAsia="ru-RU"/>
              </w:rPr>
              <w:drawing>
                <wp:inline distT="0" distB="0" distL="0" distR="0">
                  <wp:extent cx="1399275" cy="1181100"/>
                  <wp:effectExtent l="0" t="0" r="0" b="0"/>
                  <wp:docPr id="85" name="Рисунок 85" descr="https://kotiko.ru/wp-content/uploads/106ffbf5b91ed60b259a34af268c0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kotiko.ru/wp-content/uploads/106ffbf5b91ed60b259a34af268c0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06" cy="120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BA8">
              <w:rPr>
                <w:rFonts w:ascii="Times New Roman" w:hAnsi="Times New Roman" w:cs="Times New Roman"/>
                <w:sz w:val="28"/>
              </w:rPr>
              <w:tab/>
            </w:r>
            <w:r w:rsidR="002D4BA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4" name="Прямоугольник 84" descr="https://get.pxhere.com/photo/grass-branch-wildlife-mammal-fauna-zebra-close-up-lemur-43268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881CCC" id="Прямоугольник 84" o:spid="_x0000_s1026" alt="https://get.pxhere.com/photo/grass-branch-wildlife-mammal-fauna-zebra-close-up-lemur-4326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YXCNsjAwAAMg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:rsidR="007D1D2E" w:rsidRDefault="007D1D2E" w:rsidP="00E04F3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Тянуть кота за хвост</w:t>
            </w:r>
          </w:p>
        </w:tc>
      </w:tr>
    </w:tbl>
    <w:p w:rsidR="00E87252" w:rsidRPr="00E87252" w:rsidRDefault="00E87252" w:rsidP="00E04F3D">
      <w:pPr>
        <w:rPr>
          <w:rFonts w:ascii="Times New Roman" w:hAnsi="Times New Roman" w:cs="Times New Roman"/>
          <w:sz w:val="28"/>
        </w:rPr>
      </w:pPr>
    </w:p>
    <w:p w:rsidR="00B36F9A" w:rsidRDefault="00A43CE3" w:rsidP="00B36F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3</w:t>
      </w:r>
      <w:r w:rsidR="00D2246F" w:rsidRPr="00D2246F">
        <w:rPr>
          <w:rFonts w:ascii="Times New Roman" w:hAnsi="Times New Roman" w:cs="Times New Roman"/>
          <w:i/>
          <w:sz w:val="28"/>
        </w:rPr>
        <w:t xml:space="preserve"> </w:t>
      </w:r>
      <w:r w:rsidR="0068391B">
        <w:rPr>
          <w:rFonts w:ascii="Times New Roman" w:hAnsi="Times New Roman" w:cs="Times New Roman"/>
          <w:i/>
          <w:sz w:val="28"/>
        </w:rPr>
        <w:t xml:space="preserve">«Героический </w:t>
      </w:r>
      <w:r w:rsidR="00D2246F" w:rsidRPr="00D2246F">
        <w:rPr>
          <w:rFonts w:ascii="Times New Roman" w:hAnsi="Times New Roman" w:cs="Times New Roman"/>
          <w:i/>
          <w:sz w:val="28"/>
        </w:rPr>
        <w:t>город</w:t>
      </w:r>
      <w:r w:rsidR="0068391B">
        <w:rPr>
          <w:rFonts w:ascii="Times New Roman" w:hAnsi="Times New Roman" w:cs="Times New Roman"/>
          <w:i/>
          <w:sz w:val="28"/>
        </w:rPr>
        <w:t xml:space="preserve">» </w:t>
      </w:r>
      <w:r w:rsidR="0068391B" w:rsidRPr="0068391B">
        <w:rPr>
          <w:rFonts w:ascii="Times New Roman" w:hAnsi="Times New Roman" w:cs="Times New Roman"/>
          <w:sz w:val="28"/>
        </w:rPr>
        <w:t>(</w:t>
      </w:r>
      <w:proofErr w:type="gramStart"/>
      <w:r w:rsidR="0068391B" w:rsidRPr="0068391B">
        <w:rPr>
          <w:rFonts w:ascii="Times New Roman" w:hAnsi="Times New Roman" w:cs="Times New Roman"/>
          <w:sz w:val="28"/>
        </w:rPr>
        <w:t>В</w:t>
      </w:r>
      <w:proofErr w:type="gramEnd"/>
      <w:r w:rsidR="0068391B">
        <w:rPr>
          <w:rFonts w:ascii="Times New Roman" w:hAnsi="Times New Roman" w:cs="Times New Roman"/>
          <w:sz w:val="28"/>
        </w:rPr>
        <w:t xml:space="preserve"> данном городе участникам предл</w:t>
      </w:r>
      <w:r w:rsidR="0068391B" w:rsidRPr="0068391B">
        <w:rPr>
          <w:rFonts w:ascii="Times New Roman" w:hAnsi="Times New Roman" w:cs="Times New Roman"/>
          <w:sz w:val="28"/>
        </w:rPr>
        <w:t>аг</w:t>
      </w:r>
      <w:r w:rsidR="0068391B">
        <w:rPr>
          <w:rFonts w:ascii="Times New Roman" w:hAnsi="Times New Roman" w:cs="Times New Roman"/>
          <w:sz w:val="28"/>
        </w:rPr>
        <w:t>а</w:t>
      </w:r>
      <w:r w:rsidR="0068391B" w:rsidRPr="0068391B">
        <w:rPr>
          <w:rFonts w:ascii="Times New Roman" w:hAnsi="Times New Roman" w:cs="Times New Roman"/>
          <w:sz w:val="28"/>
        </w:rPr>
        <w:t>ются конверты с информацией</w:t>
      </w:r>
      <w:r w:rsidR="0068391B">
        <w:rPr>
          <w:rFonts w:ascii="Times New Roman" w:hAnsi="Times New Roman" w:cs="Times New Roman"/>
          <w:sz w:val="28"/>
        </w:rPr>
        <w:t>: 1 конверт – карточки с именем автора, 2 конверт – карточки с названиями произведений, 3 конверт – карточки с иллюстрациями, 4 конверт – карточки пустые, в них участники должны будут самостоятельно написать 3 героев из произведения, 5 конверт – карточки с определением темы произведения. Команда сообща должна составить из карточек цепочки: автор, название, иллюстрация, герои, тема. Всю информацию разместить на доске. Если команда из 10 цепочек составляет 7, то ей отдают подсказку, чтобы в финале спасти пословицу</w:t>
      </w:r>
      <w:r w:rsidR="0068391B" w:rsidRPr="0068391B">
        <w:rPr>
          <w:rFonts w:ascii="Times New Roman" w:hAnsi="Times New Roman" w:cs="Times New Roman"/>
          <w:sz w:val="28"/>
        </w:rPr>
        <w:t>)</w:t>
      </w:r>
      <w:r w:rsidR="0068391B">
        <w:rPr>
          <w:rFonts w:ascii="Times New Roman" w:hAnsi="Times New Roman" w:cs="Times New Roman"/>
          <w:sz w:val="28"/>
        </w:rPr>
        <w:t>.</w:t>
      </w:r>
      <w:r w:rsidR="00D2246F" w:rsidRPr="0068391B">
        <w:rPr>
          <w:rFonts w:ascii="Times New Roman" w:hAnsi="Times New Roman" w:cs="Times New Roman"/>
          <w:sz w:val="28"/>
        </w:rPr>
        <w:t xml:space="preserve"> </w:t>
      </w:r>
    </w:p>
    <w:p w:rsidR="00F336BC" w:rsidRPr="0068391B" w:rsidRDefault="00F336BC" w:rsidP="00B36F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5 класса</w:t>
      </w:r>
    </w:p>
    <w:tbl>
      <w:tblPr>
        <w:tblStyle w:val="a6"/>
        <w:tblW w:w="14910" w:type="dxa"/>
        <w:tblLook w:val="04A0" w:firstRow="1" w:lastRow="0" w:firstColumn="1" w:lastColumn="0" w:noHBand="0" w:noVBand="1"/>
      </w:tblPr>
      <w:tblGrid>
        <w:gridCol w:w="2870"/>
        <w:gridCol w:w="2270"/>
        <w:gridCol w:w="4221"/>
        <w:gridCol w:w="2231"/>
        <w:gridCol w:w="3318"/>
      </w:tblGrid>
      <w:tr w:rsidR="00A43CE3" w:rsidRPr="002B35C3" w:rsidTr="002C71E1">
        <w:tc>
          <w:tcPr>
            <w:tcW w:w="2870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Антоний Погорельский</w:t>
            </w:r>
          </w:p>
        </w:tc>
        <w:tc>
          <w:tcPr>
            <w:tcW w:w="2270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«Чёрная курица, или подземные жители»</w:t>
            </w:r>
          </w:p>
        </w:tc>
        <w:tc>
          <w:tcPr>
            <w:tcW w:w="4221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3773" cy="2076450"/>
                  <wp:effectExtent l="0" t="0" r="0" b="0"/>
                  <wp:docPr id="1" name="Рисунок 1" descr="https://ds02.infourok.ru/uploads/ex/06ac/00026423-349ba325/hello_html_m15403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6ac/00026423-349ba325/hello_html_m15403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44" cy="20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Алёша, курица Чернушка, учитель</w:t>
            </w:r>
          </w:p>
        </w:tc>
        <w:tc>
          <w:tcPr>
            <w:tcW w:w="3318" w:type="dxa"/>
          </w:tcPr>
          <w:p w:rsidR="00E24A4A" w:rsidRPr="002B35C3" w:rsidRDefault="00E24A4A" w:rsidP="00F336B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2B35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Сказка о дружбе </w:t>
            </w:r>
          </w:p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и предательстве</w:t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Иван Сергеевич Тургенев</w:t>
            </w:r>
          </w:p>
        </w:tc>
        <w:tc>
          <w:tcPr>
            <w:tcW w:w="2270" w:type="dxa"/>
          </w:tcPr>
          <w:p w:rsidR="0068391B" w:rsidRPr="002B35C3" w:rsidRDefault="00E24A4A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«Муму»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544998"/>
                  <wp:effectExtent l="0" t="0" r="0" b="0"/>
                  <wp:docPr id="2" name="Рисунок 2" descr="https://chitaem-skazki.ru/wp-content/uploads/2019/04/%D0%A0%D0%B0%D1%81%D1%81%D0%BA%D0%B0%D0%B7-%D0%9C%D1%83%D0%BC%D1%83-%D0%A2%D1%83%D1%80%D0%B3%D0%B5%D0%BD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hitaem-skazki.ru/wp-content/uploads/2019/04/%D0%A0%D0%B0%D1%81%D1%81%D0%BA%D0%B0%D0%B7-%D0%9C%D1%83%D0%BC%D1%83-%D0%A2%D1%83%D1%80%D0%B3%D0%B5%D0%BD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17544" cy="157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5070A0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Герасим, собачка, барыня</w:t>
            </w:r>
          </w:p>
        </w:tc>
        <w:tc>
          <w:tcPr>
            <w:tcW w:w="3318" w:type="dxa"/>
          </w:tcPr>
          <w:p w:rsidR="0068391B" w:rsidRPr="002B35C3" w:rsidRDefault="002C71E1" w:rsidP="002C7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Произведение о рабском смирении главного героя, олицетворяющего весь крепостной народ - немой и сильный.</w:t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2C71E1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Лев Николаевич Толстой</w:t>
            </w:r>
          </w:p>
        </w:tc>
        <w:tc>
          <w:tcPr>
            <w:tcW w:w="2270" w:type="dxa"/>
          </w:tcPr>
          <w:p w:rsidR="0068391B" w:rsidRPr="002B35C3" w:rsidRDefault="002C71E1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«Кавказский пленник»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327" cy="2076450"/>
                  <wp:effectExtent l="0" t="0" r="0" b="0"/>
                  <wp:docPr id="3" name="Рисунок 3" descr="https://ds04.infourok.ru/uploads/ex/06c1/000152c8-5789ae8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6c1/000152c8-5789ae8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55" cy="209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2C71E1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 xml:space="preserve">Дина, Жилин, </w:t>
            </w:r>
            <w:proofErr w:type="spellStart"/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</w:p>
        </w:tc>
        <w:tc>
          <w:tcPr>
            <w:tcW w:w="3318" w:type="dxa"/>
          </w:tcPr>
          <w:p w:rsidR="0068391B" w:rsidRPr="002B35C3" w:rsidRDefault="002C71E1" w:rsidP="002C7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Основная идея рассказа – никогда не нужно сдаваться перед трудностями, нужно преодолевать их, а не ждать помощи от других, причем не важно, какие условия, выход можно найти всегда. </w:t>
            </w:r>
          </w:p>
        </w:tc>
      </w:tr>
      <w:tr w:rsidR="00A43CE3" w:rsidRPr="002B35C3" w:rsidTr="002B35C3">
        <w:tc>
          <w:tcPr>
            <w:tcW w:w="2870" w:type="dxa"/>
          </w:tcPr>
          <w:p w:rsidR="0068391B" w:rsidRPr="002B35C3" w:rsidRDefault="002C71E1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Русский народ</w:t>
            </w:r>
          </w:p>
        </w:tc>
        <w:tc>
          <w:tcPr>
            <w:tcW w:w="2270" w:type="dxa"/>
          </w:tcPr>
          <w:p w:rsidR="0068391B" w:rsidRPr="002B35C3" w:rsidRDefault="00435FDF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«Царевна – лягушка»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2060854"/>
                  <wp:effectExtent l="0" t="0" r="0" b="0"/>
                  <wp:docPr id="4" name="Рисунок 4" descr="Царевна-лягушка прекрасно т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аревна-лягушка прекрасно т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13" cy="210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Царевич, Василиса Премудрая, царь, братья</w:t>
            </w:r>
          </w:p>
        </w:tc>
        <w:tc>
          <w:tcPr>
            <w:tcW w:w="3318" w:type="dxa"/>
            <w:shd w:val="clear" w:color="auto" w:fill="FFFFFF" w:themeFill="background1"/>
          </w:tcPr>
          <w:p w:rsidR="0068391B" w:rsidRPr="002B35C3" w:rsidRDefault="002B35C3" w:rsidP="002B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 w:themeFill="background1"/>
              </w:rPr>
              <w:t>С</w:t>
            </w:r>
            <w:r w:rsidRPr="002B35C3">
              <w:rPr>
                <w:rFonts w:ascii="Times New Roman" w:hAnsi="Times New Roman" w:cs="Times New Roman"/>
                <w:sz w:val="28"/>
                <w:shd w:val="clear" w:color="auto" w:fill="FFFFFF" w:themeFill="background1"/>
              </w:rPr>
              <w:t>амое главное в этой сказке - это то, что если человек что-то сильно пожелает и будет</w:t>
            </w:r>
            <w:r w:rsidRPr="002B35C3">
              <w:rPr>
                <w:rFonts w:ascii="Times New Roman" w:hAnsi="Times New Roman" w:cs="Times New Roman"/>
                <w:sz w:val="28"/>
                <w:shd w:val="clear" w:color="auto" w:fill="ECEFF1"/>
              </w:rPr>
              <w:t xml:space="preserve"> </w:t>
            </w:r>
            <w:r w:rsidRPr="002B35C3">
              <w:rPr>
                <w:rFonts w:ascii="Times New Roman" w:hAnsi="Times New Roman" w:cs="Times New Roman"/>
                <w:sz w:val="28"/>
                <w:shd w:val="clear" w:color="auto" w:fill="FFFFFF" w:themeFill="background1"/>
              </w:rPr>
              <w:t>все делать для достижения желаемого, то никакие препятствия на его пути не смогут его остановить.</w:t>
            </w:r>
            <w:r w:rsidRPr="002B35C3">
              <w:rPr>
                <w:rFonts w:ascii="Times New Roman" w:hAnsi="Times New Roman" w:cs="Times New Roman"/>
                <w:sz w:val="28"/>
                <w:shd w:val="clear" w:color="auto" w:fill="ECEFF1"/>
              </w:rPr>
              <w:t> </w:t>
            </w:r>
            <w:r w:rsidRPr="002B35C3">
              <w:rPr>
                <w:rFonts w:ascii="Times New Roman" w:hAnsi="Times New Roman" w:cs="Times New Roman"/>
              </w:rPr>
              <w:br/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народ</w:t>
            </w:r>
          </w:p>
        </w:tc>
        <w:tc>
          <w:tcPr>
            <w:tcW w:w="2270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«Иван – крестьянский сын и чудо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9211" cy="2057400"/>
                  <wp:effectExtent l="0" t="0" r="0" b="0"/>
                  <wp:docPr id="5" name="Рисунок 5" descr="https://avatars.mds.yandex.net/get-zen_doc/1811900/pub_5d872ccf1ee34f00ae8afbe8_5d872eef04af1f00ad9d085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811900/pub_5d872ccf1ee34f00ae8afbe8_5d872eef04af1f00ad9d085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68" cy="207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Иван, братья, чудо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юдо</w:t>
            </w:r>
            <w:proofErr w:type="spellEnd"/>
          </w:p>
        </w:tc>
        <w:tc>
          <w:tcPr>
            <w:tcW w:w="3318" w:type="dxa"/>
          </w:tcPr>
          <w:p w:rsidR="0068391B" w:rsidRPr="002B35C3" w:rsidRDefault="002B35C3" w:rsidP="002B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Эта сказка о трех братьях, которые встали на защиту родины против поганого змея. Сказка о патриотизме и борьбе со злом. Сказка о победе и предусмотрительности главного героя.</w:t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Самуил Яковлевич Маршак</w:t>
            </w:r>
          </w:p>
        </w:tc>
        <w:tc>
          <w:tcPr>
            <w:tcW w:w="2270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«Двенадцать месяцев»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1846649"/>
                  <wp:effectExtent l="0" t="0" r="0" b="1270"/>
                  <wp:docPr id="6" name="Рисунок 6" descr="https://i.pinimg.com/736x/dd/6a/78/dd6a787ca6958aafbb22e2cfbda3b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dd/6a/78/dd6a787ca6958aafbb22e2cfbda3b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43" cy="187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Падчерица, месяцы, королева, мачеха</w:t>
            </w:r>
          </w:p>
        </w:tc>
        <w:tc>
          <w:tcPr>
            <w:tcW w:w="3318" w:type="dxa"/>
          </w:tcPr>
          <w:p w:rsidR="0068391B" w:rsidRPr="002B35C3" w:rsidRDefault="002B35C3" w:rsidP="002B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Популярная сказка о том, что нельзя изменить ход времени, и каждому явлению в жизни полагается свой черед. Чудеса случаются, если верить в них всем сердцем!</w:t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2B35C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Сергеевич Пушкин</w:t>
            </w:r>
          </w:p>
        </w:tc>
        <w:tc>
          <w:tcPr>
            <w:tcW w:w="22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о мёртвой царевне и о семи богатырях»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92354"/>
                  <wp:effectExtent l="0" t="0" r="0" b="3175"/>
                  <wp:docPr id="9" name="Рисунок 9" descr="https://www.1c-interes.ru/upload/pictures2015/0115/16/421354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1c-interes.ru/upload/pictures2015/0115/16/421354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42" cy="17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Прямоугольник 8" descr="https://www.comboplayer.ru/static/video_images/b57/46d/b5746d34e336ba7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4E2D44" id="Прямоугольник 8" o:spid="_x0000_s1026" alt="https://www.comboplayer.ru/static/video_images/b57/46d/b5746d34e336ba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JqHY2hMDAAAc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7" name="Прямоугольник 7" descr="https://www.comboplayer.ru/static/video_images/b57/46d/b5746d34e336ba7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63B9EB" id="Прямоугольник 7" o:spid="_x0000_s1026" alt="https://www.comboplayer.ru/static/video_images/b57/46d/b5746d34e336ba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Z//M8FQMAABw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31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Царица, царевна, Елисей, богатыри</w:t>
            </w:r>
          </w:p>
        </w:tc>
        <w:tc>
          <w:tcPr>
            <w:tcW w:w="3318" w:type="dxa"/>
          </w:tcPr>
          <w:p w:rsidR="003C334D" w:rsidRPr="003C334D" w:rsidRDefault="003C334D" w:rsidP="003C334D">
            <w:pPr>
              <w:pStyle w:val="a7"/>
              <w:shd w:val="clear" w:color="auto" w:fill="FFFFFF"/>
              <w:spacing w:before="30" w:beforeAutospacing="0" w:after="60" w:afterAutospacing="0"/>
              <w:jc w:val="center"/>
              <w:rPr>
                <w:color w:val="000000"/>
                <w:sz w:val="28"/>
                <w:szCs w:val="20"/>
              </w:rPr>
            </w:pPr>
            <w:r w:rsidRPr="003C334D">
              <w:rPr>
                <w:color w:val="000000"/>
                <w:sz w:val="28"/>
                <w:szCs w:val="20"/>
              </w:rPr>
              <w:t>Эта сказка об отношениях между родителями и детьми. А еще это сказка о долге и чести, о верности, об упорстве и настойчивости, о надежде.</w:t>
            </w:r>
          </w:p>
          <w:p w:rsidR="0068391B" w:rsidRPr="002B35C3" w:rsidRDefault="0068391B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Кристиан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Андерсен</w:t>
            </w:r>
          </w:p>
        </w:tc>
        <w:tc>
          <w:tcPr>
            <w:tcW w:w="22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21" w:type="dxa"/>
          </w:tcPr>
          <w:p w:rsidR="0068391B" w:rsidRPr="002B35C3" w:rsidRDefault="00822B97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0055" cy="2076450"/>
                  <wp:effectExtent l="0" t="0" r="0" b="0"/>
                  <wp:docPr id="10" name="Рисунок 10" descr="https://avatars.mds.yandex.net/get-pdb/901820/79929f8d-0739-430a-a23a-733650ec143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901820/79929f8d-0739-430a-a23a-733650ec143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59" cy="212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Жук, девочка, принц, ласточка</w:t>
            </w:r>
          </w:p>
        </w:tc>
        <w:tc>
          <w:tcPr>
            <w:tcW w:w="3318" w:type="dxa"/>
          </w:tcPr>
          <w:p w:rsidR="0068391B" w:rsidRPr="003C334D" w:rsidRDefault="003C334D" w:rsidP="003C33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34D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Добрая поучительная сказка, в которой крошечной девочке, рожденной из цветка, пришлось пройти немало испытаний, прежде чем обрести счастье. Это история о силе духа, доброте, настоящей дружбе и любви.</w:t>
            </w:r>
            <w:r w:rsidRPr="003C334D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br/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Шарль Перро</w:t>
            </w:r>
          </w:p>
        </w:tc>
        <w:tc>
          <w:tcPr>
            <w:tcW w:w="22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«Золушка»</w:t>
            </w:r>
          </w:p>
        </w:tc>
        <w:tc>
          <w:tcPr>
            <w:tcW w:w="4221" w:type="dxa"/>
          </w:tcPr>
          <w:p w:rsidR="0068391B" w:rsidRPr="002B35C3" w:rsidRDefault="00A43CE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673580"/>
                  <wp:effectExtent l="0" t="0" r="0" b="3175"/>
                  <wp:docPr id="11" name="Рисунок 11" descr="https://iknigi.net/books_files/online_html/120193/i_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knigi.net/books_files/online_html/120193/i_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57" cy="16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Мачеха, сёстры, отец, принц</w:t>
            </w:r>
          </w:p>
        </w:tc>
        <w:tc>
          <w:tcPr>
            <w:tcW w:w="3318" w:type="dxa"/>
          </w:tcPr>
          <w:p w:rsidR="0068391B" w:rsidRPr="003C334D" w:rsidRDefault="003C334D" w:rsidP="003C33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34D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Поучительная сказка о доброй, красивой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 xml:space="preserve"> девушке</w:t>
            </w:r>
            <w:r w:rsidRPr="003C334D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, которая, несмотря на происки злой мачехи и сестер, оказалась на королевском балу, завоевала сердце принца и стала его женой.</w:t>
            </w:r>
          </w:p>
        </w:tc>
      </w:tr>
      <w:tr w:rsidR="00A43CE3" w:rsidRPr="002B35C3" w:rsidTr="002C71E1">
        <w:tc>
          <w:tcPr>
            <w:tcW w:w="28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Владимир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Галактионович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Короленко</w:t>
            </w:r>
          </w:p>
        </w:tc>
        <w:tc>
          <w:tcPr>
            <w:tcW w:w="2270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дурном обществе»</w:t>
            </w:r>
          </w:p>
        </w:tc>
        <w:tc>
          <w:tcPr>
            <w:tcW w:w="4221" w:type="dxa"/>
          </w:tcPr>
          <w:p w:rsidR="0068391B" w:rsidRPr="002B35C3" w:rsidRDefault="00A43CE3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639496"/>
                  <wp:effectExtent l="0" t="0" r="0" b="0"/>
                  <wp:docPr id="12" name="Рисунок 12" descr="https://ds04.infourok.ru/uploads/ex/0d48/000c2ebf-2ea722cb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d48/000c2ebf-2ea722cb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9" t="1024" r="18764"/>
                          <a:stretch/>
                        </pic:blipFill>
                        <pic:spPr bwMode="auto">
                          <a:xfrm>
                            <a:off x="0" y="0"/>
                            <a:ext cx="1281596" cy="164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</w:tcPr>
          <w:p w:rsidR="0068391B" w:rsidRPr="002B35C3" w:rsidRDefault="003C334D" w:rsidP="00F336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Вася, Валёк, Маруся,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Тыбурций</w:t>
            </w:r>
            <w:proofErr w:type="spellEnd"/>
          </w:p>
        </w:tc>
        <w:tc>
          <w:tcPr>
            <w:tcW w:w="3318" w:type="dxa"/>
          </w:tcPr>
          <w:p w:rsidR="0068391B" w:rsidRPr="003C334D" w:rsidRDefault="003C334D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34D">
              <w:rPr>
                <w:rFonts w:ascii="Times New Roman" w:hAnsi="Times New Roman" w:cs="Times New Roman"/>
                <w:color w:val="000000"/>
                <w:sz w:val="28"/>
                <w:szCs w:val="21"/>
                <w:shd w:val="clear" w:color="auto" w:fill="FFFFFF"/>
              </w:rPr>
              <w:t>Мальчик из богатой семьи заводит дружбу с бездомными и нищими. Он видит жизнь с самой неприглядной стороны, но это не пугает его.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br/>
            </w:r>
          </w:p>
        </w:tc>
      </w:tr>
    </w:tbl>
    <w:p w:rsidR="002D4BA8" w:rsidRPr="002D4BA8" w:rsidRDefault="002D4BA8" w:rsidP="002D4BA8">
      <w:pPr>
        <w:rPr>
          <w:rFonts w:ascii="Times New Roman" w:hAnsi="Times New Roman" w:cs="Times New Roman"/>
          <w:sz w:val="28"/>
          <w:szCs w:val="28"/>
        </w:rPr>
      </w:pPr>
    </w:p>
    <w:p w:rsidR="00B36F9A" w:rsidRPr="002D4BA8" w:rsidRDefault="002D4BA8" w:rsidP="002D4BA8">
      <w:pPr>
        <w:rPr>
          <w:rFonts w:ascii="Times New Roman" w:hAnsi="Times New Roman" w:cs="Times New Roman"/>
          <w:sz w:val="28"/>
          <w:szCs w:val="28"/>
        </w:rPr>
      </w:pPr>
      <w:r w:rsidRPr="002311E8">
        <w:rPr>
          <w:rFonts w:ascii="Times New Roman" w:hAnsi="Times New Roman" w:cs="Times New Roman"/>
          <w:sz w:val="28"/>
          <w:szCs w:val="28"/>
        </w:rPr>
        <w:lastRenderedPageBreak/>
        <w:t>Для 7 класса</w:t>
      </w:r>
    </w:p>
    <w:tbl>
      <w:tblPr>
        <w:tblStyle w:val="a6"/>
        <w:tblW w:w="14879" w:type="dxa"/>
        <w:tblLayout w:type="fixed"/>
        <w:tblLook w:val="04A0" w:firstRow="1" w:lastRow="0" w:firstColumn="1" w:lastColumn="0" w:noHBand="0" w:noVBand="1"/>
      </w:tblPr>
      <w:tblGrid>
        <w:gridCol w:w="1738"/>
        <w:gridCol w:w="2008"/>
        <w:gridCol w:w="6314"/>
        <w:gridCol w:w="2126"/>
        <w:gridCol w:w="2693"/>
      </w:tblGrid>
      <w:tr w:rsidR="002311E8" w:rsidRPr="002311E8" w:rsidTr="002311E8">
        <w:tc>
          <w:tcPr>
            <w:tcW w:w="1738" w:type="dxa"/>
          </w:tcPr>
          <w:p w:rsidR="00F56DD0" w:rsidRPr="002311E8" w:rsidRDefault="00F56DD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Александр Сергеевич Пушкин</w:t>
            </w:r>
          </w:p>
        </w:tc>
        <w:tc>
          <w:tcPr>
            <w:tcW w:w="200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«Дубровский»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3038" cy="1924050"/>
                  <wp:effectExtent l="0" t="0" r="5080" b="0"/>
                  <wp:docPr id="14" name="Рисунок 14" descr="https://24smi.org/public/media/resize/800x-/person/2018/01/17/mxip6dlx7irq-vladimir-dubrovskii-i-med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24smi.org/public/media/resize/800x-/person/2018/01/17/mxip6dlx7irq-vladimir-dubrovskii-i-med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15" cy="194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Троекуров, Дубровский, Маша, Владимир</w:t>
            </w:r>
          </w:p>
        </w:tc>
        <w:tc>
          <w:tcPr>
            <w:tcW w:w="2693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Одна из самых драматичных и лиричных повестей русской классической литературы о любви и верности, чести и достоинстве, благородстве и справедливости.</w:t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Александр Степанович Грин</w:t>
            </w:r>
          </w:p>
        </w:tc>
        <w:tc>
          <w:tcPr>
            <w:tcW w:w="200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«Алые паруса»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1951954"/>
                  <wp:effectExtent l="0" t="0" r="0" b="0"/>
                  <wp:docPr id="15" name="Рисунок 15" descr="https://1.bp.blogspot.com/-2186g6qfl8Y/XDb3ckQI9BI/AAAAAAAAAqA/GAolhuxpjBcuuDPWvUjDdQLs53-SWYZlACLcBGAs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.bp.blogspot.com/-2186g6qfl8Y/XDb3ckQI9BI/AAAAAAAAAqA/GAolhuxpjBcuuDPWvUjDdQLs53-SWYZlACLcBGAs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42" cy="195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Ассоль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, Грей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Трогательное, романтическое произведение о возвышенной, всепобеждающей мечте, дающей силы жить и верить в лучшее. Это история о том, что истинно любящий человек способен сотворить чудо своими руками.</w:t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Валентин Григорьевич Распутин</w:t>
            </w:r>
          </w:p>
        </w:tc>
        <w:tc>
          <w:tcPr>
            <w:tcW w:w="2008" w:type="dxa"/>
          </w:tcPr>
          <w:p w:rsidR="00F56DD0" w:rsidRPr="002311E8" w:rsidRDefault="00A43CE3" w:rsidP="00A43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«Уроки французского»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2266678"/>
                  <wp:effectExtent l="0" t="0" r="0" b="635"/>
                  <wp:docPr id="16" name="Рисунок 16" descr="https://2.bp.blogspot.com/-LJKtO6QA9BE/VtRufBiNoLI/AAAAAAAAKKU/EFxb_nQiKaY/s1600/illjustracija-Uroki-francuzskogo-Rasputin-hudozhnik-V-Galdjaev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2.bp.blogspot.com/-LJKtO6QA9BE/VtRufBiNoLI/AAAAAAAAKKU/EFxb_nQiKaY/s1600/illjustracija-Uroki-francuzskogo-Rasputin-hudozhnik-V-Galdjaev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89" cy="228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Учительница, герой, мама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Трогательная история о взаимоотношениях учительницы и ученика, благодаря которым мальчик получил жизненно важные уроки доброты, милосердия и человеческого участия.</w:t>
            </w:r>
            <w:r w:rsidR="00D61C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311E8" w:rsidRPr="002311E8" w:rsidTr="002311E8">
        <w:trPr>
          <w:trHeight w:val="4668"/>
        </w:trPr>
        <w:tc>
          <w:tcPr>
            <w:tcW w:w="173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Михаил Юрьевич Лермонтов</w:t>
            </w:r>
          </w:p>
        </w:tc>
        <w:tc>
          <w:tcPr>
            <w:tcW w:w="2008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«Песня про царя Ивана Васильевича, молодого опричника и удалого купца Калашникова»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654" cy="2371725"/>
                  <wp:effectExtent l="0" t="0" r="0" b="0"/>
                  <wp:docPr id="17" name="Рисунок 17" descr="https://img.labirint.ru/rcimg/880b8b2aa976473ae5c8edb449efba5a/1920x1080/comments_pic/1922/origin_8_3e89956dde623c71365ac166b8a37f47.jpg?155904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.labirint.ru/rcimg/880b8b2aa976473ae5c8edb449efba5a/1920x1080/comments_pic/1922/origin_8_3e89956dde623c71365ac166b8a37f47.jpg?155904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385" cy="24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A43CE3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Калашников, </w:t>
            </w: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Кирибеевич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, Иван Васильевич</w:t>
            </w:r>
            <w:r w:rsidR="00763B0E"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 Грозный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Историческое произведение о справедливости, чести и верности. Противостояние главных героев приводит к трагическому финалу, однако именно он является единственно правильным с нравственной точки зрения.</w:t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Николай Васильевич Гоголь</w:t>
            </w:r>
          </w:p>
        </w:tc>
        <w:tc>
          <w:tcPr>
            <w:tcW w:w="200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«Тарас Бульба»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063093"/>
                  <wp:effectExtent l="0" t="0" r="0" b="0"/>
                  <wp:docPr id="18" name="Рисунок 18" descr="https://antik-dom.ru/wp-content/uploads/2019/02/9fee5cfe6cd4d637ac9440da43419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ntik-dom.ru/wp-content/uploads/2019/02/9fee5cfe6cd4d637ac9440da43419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97" cy="207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Андрий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, Остап, </w:t>
            </w:r>
          </w:p>
          <w:p w:rsidR="00763B0E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Тарас Бульба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Эпическое произведение о непростом для украинского народа периоде в истории, весь трагизм которого отобразился на семье старого казака.</w:t>
            </w:r>
            <w:r w:rsidR="00D61C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Михаил Михайлович Пришвин</w:t>
            </w:r>
          </w:p>
        </w:tc>
        <w:tc>
          <w:tcPr>
            <w:tcW w:w="200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«Кладовая солнца»</w:t>
            </w:r>
          </w:p>
        </w:tc>
        <w:tc>
          <w:tcPr>
            <w:tcW w:w="6314" w:type="dxa"/>
          </w:tcPr>
          <w:p w:rsidR="00F56DD0" w:rsidRPr="002311E8" w:rsidRDefault="00800F60" w:rsidP="00D61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978217"/>
                  <wp:effectExtent l="0" t="0" r="0" b="3175"/>
                  <wp:docPr id="22" name="Рисунок 22" descr="https://diafilm.net/static/slide/4/3941/4.jpg?v=1512468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iafilm.net/static/slide/4/3941/4.jpg?v=15124684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472" b="15407"/>
                          <a:stretch/>
                        </pic:blipFill>
                        <pic:spPr bwMode="auto">
                          <a:xfrm>
                            <a:off x="0" y="0"/>
                            <a:ext cx="2903375" cy="19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1" name="Прямоугольник 21" descr="https://literatura-prosto.site/wp-content/uploads/2019/09/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D334CE" id="Прямоугольник 21" o:spid="_x0000_s1026" alt="https://literatura-prosto.site/wp-content/uploads/2019/09/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H1FRICQMAABM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0" name="Прямоугольник 20" descr="https://literatura-prosto.site/wp-content/uploads/2019/09/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9F9451" id="Прямоугольник 20" o:spid="_x0000_s1026" alt="https://literatura-prosto.site/wp-content/uploads/2019/09/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jd69GCQMAABM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9" name="Прямоугольник 19" descr="https://literatura-prosto.site/wp-content/uploads/2019/09/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49F4C9" id="Прямоугольник 19" o:spid="_x0000_s1026" alt="https://literatura-prosto.site/wp-content/uploads/2019/09/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QayaWCQMAABM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Настенька, </w:t>
            </w: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Митраша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, собака Травка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Поучительный рассказ о взаимоотношениях брата и сестры, в котором показано, насколько важно слышать друг друга и идти на компромиссы.</w:t>
            </w:r>
            <w:r w:rsidR="00D61C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Михаил </w:t>
            </w: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Евграфович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 Салтыков - Щедрин</w:t>
            </w:r>
          </w:p>
        </w:tc>
        <w:tc>
          <w:tcPr>
            <w:tcW w:w="200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«Повесть о том, как один мужик двух генералов прокормил»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555388"/>
                  <wp:effectExtent l="0" t="0" r="0" b="6985"/>
                  <wp:docPr id="24" name="Рисунок 24" descr="https://ds05.infourok.ru/uploads/ex/014a/00059311-3b78d115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14a/00059311-3b78d115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" t="5034" r="2696" b="4385"/>
                          <a:stretch/>
                        </pic:blipFill>
                        <pic:spPr bwMode="auto">
                          <a:xfrm>
                            <a:off x="0" y="0"/>
                            <a:ext cx="2151784" cy="15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Прямоугольник 23" descr="https://info-4all.ru/images4/122235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ADA44A" id="Прямоугольник 23" o:spid="_x0000_s1026" alt="https://info-4all.ru/images4/12223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qK&#10;1u/8AgAA+wU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Мужик, генерал, генерал</w:t>
            </w:r>
          </w:p>
        </w:tc>
        <w:tc>
          <w:tcPr>
            <w:tcW w:w="2693" w:type="dxa"/>
          </w:tcPr>
          <w:p w:rsidR="00F56DD0" w:rsidRPr="002311E8" w:rsidRDefault="002311E8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Данная сказка является сатирической, высмеивающей всю сущность чиновник</w:t>
            </w:r>
            <w:r w:rsidR="00D61C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в бюрократическом аппарате.</w:t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 Горький</w:t>
            </w:r>
          </w:p>
        </w:tc>
        <w:tc>
          <w:tcPr>
            <w:tcW w:w="200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«Детство»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893094"/>
                  <wp:effectExtent l="0" t="0" r="0" b="0"/>
                  <wp:docPr id="25" name="Рисунок 25" descr="http://900igr.net/datas/literatura/A.M.Gorkij/0009-009-A.M.Gor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900igr.net/datas/literatura/A.M.Gorkij/0009-009-A.M.Gor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12" cy="191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Алёша, бабушка, Цыганок, дед Каширин</w:t>
            </w:r>
          </w:p>
        </w:tc>
        <w:tc>
          <w:tcPr>
            <w:tcW w:w="2693" w:type="dxa"/>
          </w:tcPr>
          <w:p w:rsidR="00F56DD0" w:rsidRPr="002311E8" w:rsidRDefault="00800F60" w:rsidP="00231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Автобиографическое произведение, в котором </w:t>
            </w:r>
            <w:r w:rsidR="002311E8"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автор </w:t>
            </w: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рассказывает о своих сиротских детских годах, проведенных в зажиточной семье родного деда в Нижнем Новгороде.</w:t>
            </w: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2311E8" w:rsidRPr="002311E8" w:rsidTr="002311E8">
        <w:tc>
          <w:tcPr>
            <w:tcW w:w="173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Сергей Тимофеевич Аксаков</w:t>
            </w:r>
          </w:p>
        </w:tc>
        <w:tc>
          <w:tcPr>
            <w:tcW w:w="2008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«Аленький цветочек»</w:t>
            </w:r>
          </w:p>
        </w:tc>
        <w:tc>
          <w:tcPr>
            <w:tcW w:w="6314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5068" cy="2371725"/>
                  <wp:effectExtent l="0" t="0" r="4445" b="0"/>
                  <wp:docPr id="26" name="Рисунок 26" descr="http://www.playcast.ru/uploads/2016/09/22/1996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playcast.ru/uploads/2016/09/22/1996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77" cy="239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F56DD0" w:rsidRPr="002311E8" w:rsidRDefault="00763B0E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Настенька, чудище, две сестры</w:t>
            </w:r>
          </w:p>
        </w:tc>
        <w:tc>
          <w:tcPr>
            <w:tcW w:w="2693" w:type="dxa"/>
          </w:tcPr>
          <w:p w:rsidR="00F56DD0" w:rsidRPr="002311E8" w:rsidRDefault="00800F60" w:rsidP="00F56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Красивая сказка о любви. Она учит тому, что ради близких людей, порой, приходится идти на жертвы, а за чудовищной внешностью может скрываться большое любящее сердце. Только добрые, честные и отзывчивые люди достойны самой высокой награды.</w:t>
            </w:r>
          </w:p>
        </w:tc>
      </w:tr>
      <w:tr w:rsidR="002311E8" w:rsidRPr="002311E8" w:rsidTr="002311E8">
        <w:tc>
          <w:tcPr>
            <w:tcW w:w="1738" w:type="dxa"/>
          </w:tcPr>
          <w:p w:rsidR="00763B0E" w:rsidRPr="002311E8" w:rsidRDefault="00763B0E" w:rsidP="00763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Самуил Яковлевич Маршак</w:t>
            </w:r>
          </w:p>
        </w:tc>
        <w:tc>
          <w:tcPr>
            <w:tcW w:w="2008" w:type="dxa"/>
          </w:tcPr>
          <w:p w:rsidR="00763B0E" w:rsidRPr="002311E8" w:rsidRDefault="00763B0E" w:rsidP="00763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«Двенадцать месяцев»</w:t>
            </w:r>
          </w:p>
        </w:tc>
        <w:tc>
          <w:tcPr>
            <w:tcW w:w="6314" w:type="dxa"/>
          </w:tcPr>
          <w:p w:rsidR="00763B0E" w:rsidRPr="002311E8" w:rsidRDefault="00763B0E" w:rsidP="00763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CF415" wp14:editId="0DAC8859">
                  <wp:extent cx="1914525" cy="2196311"/>
                  <wp:effectExtent l="0" t="0" r="0" b="0"/>
                  <wp:docPr id="13" name="Рисунок 13" descr="https://i.pinimg.com/736x/dd/6a/78/dd6a787ca6958aafbb22e2cfbda3b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dd/6a/78/dd6a787ca6958aafbb22e2cfbda3b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82" cy="222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63B0E" w:rsidRPr="002311E8" w:rsidRDefault="00763B0E" w:rsidP="00763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Падчерица, месяцы, королева, мачеха</w:t>
            </w:r>
          </w:p>
        </w:tc>
        <w:tc>
          <w:tcPr>
            <w:tcW w:w="2693" w:type="dxa"/>
          </w:tcPr>
          <w:p w:rsidR="00763B0E" w:rsidRPr="002311E8" w:rsidRDefault="00763B0E" w:rsidP="00763B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Популярная сказка о том, что нельзя изменить ход времени, и каждому явлению в жизни полагается свой черед. Чудеса случаются, если верить в них всем сердцем!</w:t>
            </w:r>
          </w:p>
        </w:tc>
      </w:tr>
    </w:tbl>
    <w:p w:rsidR="002D4BA8" w:rsidRDefault="002D4BA8" w:rsidP="002D4B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4</w:t>
      </w:r>
      <w:r w:rsidRPr="00E87252">
        <w:rPr>
          <w:rFonts w:ascii="Times New Roman" w:hAnsi="Times New Roman" w:cs="Times New Roman"/>
          <w:i/>
          <w:sz w:val="28"/>
        </w:rPr>
        <w:t xml:space="preserve"> «</w:t>
      </w:r>
      <w:r>
        <w:rPr>
          <w:rFonts w:ascii="Times New Roman" w:hAnsi="Times New Roman" w:cs="Times New Roman"/>
          <w:i/>
          <w:sz w:val="28"/>
        </w:rPr>
        <w:t xml:space="preserve">Всезнающий </w:t>
      </w:r>
      <w:r w:rsidRPr="00E87252">
        <w:rPr>
          <w:rFonts w:ascii="Times New Roman" w:hAnsi="Times New Roman" w:cs="Times New Roman"/>
          <w:i/>
          <w:sz w:val="28"/>
        </w:rPr>
        <w:t>город»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данном городе участникам предлагаются вопросы для ответов. Так как в 5 классе 15 учеников, а в 7 классе 21ученик, поэтому всего вопросов и для 5, и для 7 класса будет 21</w:t>
      </w:r>
      <w:r w:rsidR="009A7074">
        <w:rPr>
          <w:rFonts w:ascii="Times New Roman" w:hAnsi="Times New Roman" w:cs="Times New Roman"/>
          <w:sz w:val="28"/>
        </w:rPr>
        <w:t xml:space="preserve">, то есть отвечать будет каждый участник игры. </w:t>
      </w:r>
      <w:r>
        <w:rPr>
          <w:rFonts w:ascii="Times New Roman" w:hAnsi="Times New Roman" w:cs="Times New Roman"/>
          <w:sz w:val="28"/>
        </w:rPr>
        <w:t xml:space="preserve"> За минимум 13 правильных ответов команда получает очередную подсказку).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6804"/>
        <w:gridCol w:w="6769"/>
      </w:tblGrid>
      <w:tr w:rsidR="002D4BA8" w:rsidTr="002D4BA8">
        <w:tc>
          <w:tcPr>
            <w:tcW w:w="704" w:type="dxa"/>
          </w:tcPr>
          <w:p w:rsidR="002D4BA8" w:rsidRPr="000E10E7" w:rsidRDefault="002D4BA8" w:rsidP="002D4BA8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E10E7">
              <w:rPr>
                <w:rFonts w:ascii="Times New Roman" w:hAnsi="Times New Roman" w:cs="Times New Roman"/>
                <w:b/>
                <w:i/>
                <w:sz w:val="28"/>
              </w:rPr>
              <w:t>№</w:t>
            </w:r>
          </w:p>
        </w:tc>
        <w:tc>
          <w:tcPr>
            <w:tcW w:w="6804" w:type="dxa"/>
          </w:tcPr>
          <w:p w:rsidR="002D4BA8" w:rsidRPr="000E10E7" w:rsidRDefault="002D4BA8" w:rsidP="002D4BA8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E10E7">
              <w:rPr>
                <w:rFonts w:ascii="Times New Roman" w:hAnsi="Times New Roman" w:cs="Times New Roman"/>
                <w:b/>
                <w:i/>
                <w:sz w:val="28"/>
              </w:rPr>
              <w:t>Вопросы для 5 класса</w:t>
            </w:r>
          </w:p>
        </w:tc>
        <w:tc>
          <w:tcPr>
            <w:tcW w:w="6769" w:type="dxa"/>
          </w:tcPr>
          <w:p w:rsidR="002D4BA8" w:rsidRPr="000E10E7" w:rsidRDefault="002D4BA8" w:rsidP="002D4BA8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E10E7">
              <w:rPr>
                <w:rFonts w:ascii="Times New Roman" w:hAnsi="Times New Roman" w:cs="Times New Roman"/>
                <w:b/>
                <w:i/>
                <w:sz w:val="28"/>
              </w:rPr>
              <w:t>Вопросы для 7 класса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804" w:type="dxa"/>
          </w:tcPr>
          <w:p w:rsidR="002D4BA8" w:rsidRDefault="00915392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всегда твёрдые согласные.</w:t>
            </w:r>
          </w:p>
        </w:tc>
        <w:tc>
          <w:tcPr>
            <w:tcW w:w="6769" w:type="dxa"/>
          </w:tcPr>
          <w:p w:rsidR="002D4BA8" w:rsidRDefault="00221605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обозначает причастие?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6804" w:type="dxa"/>
          </w:tcPr>
          <w:p w:rsidR="002D4BA8" w:rsidRDefault="00915392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морфемы служат для образования новых слов?</w:t>
            </w:r>
          </w:p>
        </w:tc>
        <w:tc>
          <w:tcPr>
            <w:tcW w:w="6769" w:type="dxa"/>
          </w:tcPr>
          <w:p w:rsidR="002D4BA8" w:rsidRDefault="00221605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всегда мягкие согласные.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6804" w:type="dxa"/>
          </w:tcPr>
          <w:p w:rsidR="002D4BA8" w:rsidRDefault="00CF5B7D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Приведите примеры антонимов.</w:t>
            </w:r>
          </w:p>
        </w:tc>
        <w:tc>
          <w:tcPr>
            <w:tcW w:w="6769" w:type="dxa"/>
          </w:tcPr>
          <w:p w:rsidR="002D4BA8" w:rsidRDefault="00221605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Употребите числительное 888 в творительном падеже.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6804" w:type="dxa"/>
          </w:tcPr>
          <w:p w:rsidR="002D4BA8" w:rsidRDefault="00CF5B7D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Чем отличается простое предложение от сложного?</w:t>
            </w:r>
          </w:p>
        </w:tc>
        <w:tc>
          <w:tcPr>
            <w:tcW w:w="6769" w:type="dxa"/>
          </w:tcPr>
          <w:p w:rsidR="002D4BA8" w:rsidRDefault="00221605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спряжение у глагола приклеить.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6804" w:type="dxa"/>
          </w:tcPr>
          <w:p w:rsidR="002D4BA8" w:rsidRDefault="00CF5B7D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какие вопросы отвечает определение? Как подчеркивается?</w:t>
            </w:r>
          </w:p>
        </w:tc>
        <w:tc>
          <w:tcPr>
            <w:tcW w:w="6769" w:type="dxa"/>
          </w:tcPr>
          <w:p w:rsidR="002D4BA8" w:rsidRDefault="00221605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 суффиксы деепричастий.</w:t>
            </w:r>
          </w:p>
        </w:tc>
      </w:tr>
      <w:tr w:rsidR="002D4BA8" w:rsidTr="002D4BA8">
        <w:tc>
          <w:tcPr>
            <w:tcW w:w="704" w:type="dxa"/>
          </w:tcPr>
          <w:p w:rsidR="002D4BA8" w:rsidRDefault="002D4BA8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6804" w:type="dxa"/>
          </w:tcPr>
          <w:p w:rsidR="002D4BA8" w:rsidRDefault="00CF5B7D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спряжение у глаголов брить и стелить.</w:t>
            </w:r>
          </w:p>
        </w:tc>
        <w:tc>
          <w:tcPr>
            <w:tcW w:w="6769" w:type="dxa"/>
          </w:tcPr>
          <w:p w:rsidR="002D4BA8" w:rsidRDefault="000E10E7" w:rsidP="002D4BA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Нужен ли мягкий знак в словах тысяч, задач, замуж?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падежи имён существительных (вместе с вопросами).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всегда твёрдые согласные.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словах жюри, брошюра, парашют будете писать букву у?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Когда причастный оборот не выделяется запятыми?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Приведите примеры синонимов.</w:t>
            </w:r>
          </w:p>
        </w:tc>
        <w:tc>
          <w:tcPr>
            <w:tcW w:w="6769" w:type="dxa"/>
          </w:tcPr>
          <w:p w:rsidR="00221605" w:rsidRDefault="000E10E7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будете писать наречие по – весеннему?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время у глагола «вспахал».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обозначает деепричастие?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всегда мягкие согласные.</w:t>
            </w:r>
          </w:p>
        </w:tc>
        <w:tc>
          <w:tcPr>
            <w:tcW w:w="6769" w:type="dxa"/>
          </w:tcPr>
          <w:p w:rsidR="00221605" w:rsidRDefault="000E10E7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Перед какими союзами всегда ставится запятая?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какие вопросы отвечает дополнение? Как подчеркивается?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Образуйте простую сравнительную степень у прилагательного глубокий.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6804" w:type="dxa"/>
          </w:tcPr>
          <w:p w:rsidR="00221605" w:rsidRPr="00BC0C07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 w:rsidRPr="00BC0C07">
              <w:rPr>
                <w:rFonts w:ascii="Times New Roman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На какой слог падает ударение в слове «баловать»?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Существуют ли слова: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ехай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 ихний, ложи?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склонения вы знаете?</w:t>
            </w:r>
          </w:p>
        </w:tc>
        <w:tc>
          <w:tcPr>
            <w:tcW w:w="6769" w:type="dxa"/>
          </w:tcPr>
          <w:p w:rsidR="00221605" w:rsidRDefault="000E10E7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приставка пишется в слове «пребывать в городе»?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Приведите примеры омонимов.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 такое причастный оборот и деепричастный оборот?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слова «тюль».</w:t>
            </w:r>
          </w:p>
        </w:tc>
        <w:tc>
          <w:tcPr>
            <w:tcW w:w="6769" w:type="dxa"/>
          </w:tcPr>
          <w:p w:rsidR="00221605" w:rsidRDefault="000E10E7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Какие разряды имеют прилагательные?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звонкие непарные согласные.</w:t>
            </w:r>
          </w:p>
        </w:tc>
        <w:tc>
          <w:tcPr>
            <w:tcW w:w="6769" w:type="dxa"/>
          </w:tcPr>
          <w:p w:rsidR="00221605" w:rsidRDefault="000E10E7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Определите род слова «тюль».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какие вопросы отвечает обстоятельство? Как подчеркивается?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звонкие непарные согласные.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Обращения и вводные слова какими членами предложения являются?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Назовите все суффиксы причастий.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68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словах бьют, вьют, шьют пишется твёрдый знак?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Сколько разрядов имеет местоимение?</w:t>
            </w:r>
          </w:p>
        </w:tc>
      </w:tr>
      <w:tr w:rsidR="00221605" w:rsidTr="002D4BA8">
        <w:tc>
          <w:tcPr>
            <w:tcW w:w="704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6804" w:type="dxa"/>
          </w:tcPr>
          <w:p w:rsidR="00221605" w:rsidRPr="00BC0C07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 w:rsidRPr="00BC0C07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Какая буква пишется в словах-исключениях: шов, шорох, капюшон, крыжовник?</w:t>
            </w:r>
          </w:p>
        </w:tc>
        <w:tc>
          <w:tcPr>
            <w:tcW w:w="6769" w:type="dxa"/>
          </w:tcPr>
          <w:p w:rsidR="00221605" w:rsidRDefault="00221605" w:rsidP="0022160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Когда деепричастный оборот выделяется запятыми?</w:t>
            </w:r>
          </w:p>
        </w:tc>
      </w:tr>
    </w:tbl>
    <w:p w:rsidR="002D4BA8" w:rsidRDefault="002D4BA8" w:rsidP="002D4BA8">
      <w:pPr>
        <w:rPr>
          <w:rFonts w:ascii="Times New Roman" w:hAnsi="Times New Roman" w:cs="Times New Roman"/>
          <w:sz w:val="28"/>
        </w:rPr>
      </w:pPr>
    </w:p>
    <w:p w:rsidR="00B36F9A" w:rsidRDefault="009A7074" w:rsidP="00B36F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5</w:t>
      </w:r>
      <w:r w:rsidRPr="00E87252">
        <w:rPr>
          <w:rFonts w:ascii="Times New Roman" w:hAnsi="Times New Roman" w:cs="Times New Roman"/>
          <w:i/>
          <w:sz w:val="28"/>
        </w:rPr>
        <w:t xml:space="preserve"> «</w:t>
      </w:r>
      <w:r w:rsidR="00E732B4">
        <w:rPr>
          <w:rFonts w:ascii="Times New Roman" w:hAnsi="Times New Roman" w:cs="Times New Roman"/>
          <w:i/>
          <w:sz w:val="28"/>
        </w:rPr>
        <w:t xml:space="preserve">Узнаваемый </w:t>
      </w:r>
      <w:r w:rsidRPr="00E87252">
        <w:rPr>
          <w:rFonts w:ascii="Times New Roman" w:hAnsi="Times New Roman" w:cs="Times New Roman"/>
          <w:i/>
          <w:sz w:val="28"/>
        </w:rPr>
        <w:t>город»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данном городе участникам предлагаются </w:t>
      </w:r>
      <w:r w:rsidR="00E732B4">
        <w:rPr>
          <w:rFonts w:ascii="Times New Roman" w:hAnsi="Times New Roman" w:cs="Times New Roman"/>
          <w:sz w:val="28"/>
        </w:rPr>
        <w:t>портреты знаменитых писателей и поэтов и рассыпанные карточки с именами, отчествами и фамилиями авторов. Всё необходимо соотнести и разместить на доске. Командам предлагается по 10 авторов.</w:t>
      </w:r>
      <w:r w:rsidR="00391D4B">
        <w:rPr>
          <w:rFonts w:ascii="Times New Roman" w:hAnsi="Times New Roman" w:cs="Times New Roman"/>
          <w:sz w:val="28"/>
        </w:rPr>
        <w:t xml:space="preserve"> Если минимум 6</w:t>
      </w:r>
      <w:r w:rsidR="00E732B4">
        <w:rPr>
          <w:rFonts w:ascii="Times New Roman" w:hAnsi="Times New Roman" w:cs="Times New Roman"/>
          <w:sz w:val="28"/>
        </w:rPr>
        <w:t xml:space="preserve"> будет отвечено правильно, то можно дать подсказку, чтобы в финале спасти пословицу).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5"/>
        <w:gridCol w:w="7938"/>
      </w:tblGrid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43050" cy="1530323"/>
                  <wp:effectExtent l="0" t="0" r="0" b="0"/>
                  <wp:docPr id="55" name="Рисунок 55" descr="Изображения связанные с автором &quot;Лермонтов Михаил Юрьевич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я связанные с автором &quot;Лермонтов Михаил Юрьевич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47" cy="15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Юрьевич Лермонтов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895028"/>
                  <wp:effectExtent l="0" t="0" r="0" b="0"/>
                  <wp:docPr id="58" name="Рисунок 58" descr="https://regnum.ru/uploads/pictures/news/2016/02/25/regnum_picture_1456347902284763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egnum.ru/uploads/pictures/news/2016/02/25/regnum_picture_1456347902284763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83" cy="192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 Николаевич Толстой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915955"/>
                  <wp:effectExtent l="0" t="0" r="0" b="8255"/>
                  <wp:docPr id="72" name="Рисунок 72" descr="https://golitsyno-city.ru/upload/iblock/ee4/ee40829a3e1f06cd6e897cf30448c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olitsyno-city.ru/upload/iblock/ee4/ee40829a3e1f06cd6e897cf30448c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23" cy="193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 Сергеевич Пушкин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4950" cy="1837440"/>
                  <wp:effectExtent l="0" t="0" r="0" b="0"/>
                  <wp:docPr id="86" name="Рисунок 86" descr="ТУРГЕНЕВ, ИВАН СЕРГЕЕВИЧ (1818–1883) – русский писатель. Родился 28 октября (9 ноября) в Орл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УРГЕНЕВ, ИВАН СЕРГЕЕВИЧ (1818–1883) – русский писатель. Родился 28 октября (9 ноября) в Орл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546" cy="187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 Сергеевич Тургенев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81150"/>
                  <wp:effectExtent l="0" t="0" r="0" b="0"/>
                  <wp:docPr id="87" name="Рисунок 87" descr="https://avatars.mds.yandex.net/get-pdb/2492526/7e964ce1-6eab-4162-a9cd-f85b611c214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492526/7e964ce1-6eab-4162-a9cd-f85b611c214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Николай Васильевич Гоголь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654342"/>
                  <wp:effectExtent l="0" t="0" r="0" b="3175"/>
                  <wp:docPr id="88" name="Рисунок 88" descr="https://avatars.mds.yandex.net/get-pdb/750997/84e5dc80-37c8-4556-85bc-ba209896109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750997/84e5dc80-37c8-4556-85bc-ba209896109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55" cy="166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E732B4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 Горький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71600" cy="1681189"/>
                  <wp:effectExtent l="0" t="0" r="0" b="0"/>
                  <wp:docPr id="89" name="Рисунок 89" descr="https://mega-stars.ru/img/writers/pictures/pogorelskij_anton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ga-stars.ru/img/writers/pictures/pogorelskij_anton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707" cy="170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C6260F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5C3">
              <w:rPr>
                <w:rFonts w:ascii="Times New Roman" w:hAnsi="Times New Roman" w:cs="Times New Roman"/>
                <w:sz w:val="28"/>
                <w:szCs w:val="28"/>
              </w:rPr>
              <w:t>Антоний Погорельский</w:t>
            </w:r>
          </w:p>
        </w:tc>
      </w:tr>
      <w:tr w:rsidR="00C6260F" w:rsidTr="00C6260F">
        <w:tc>
          <w:tcPr>
            <w:tcW w:w="5665" w:type="dxa"/>
          </w:tcPr>
          <w:p w:rsidR="00C6260F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00176"/>
                  <wp:effectExtent l="0" t="0" r="0" b="9525"/>
                  <wp:docPr id="90" name="Рисунок 90" descr="https://mayday.rocks/wp-content/uploads/2018/08/49-1.jpg?w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ayday.rocks/wp-content/uploads/2018/08/49-1.jpg?w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143" cy="142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6260F" w:rsidRPr="002311E8" w:rsidRDefault="00C6260F" w:rsidP="00C62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Александр Степанович Грин</w:t>
            </w:r>
          </w:p>
        </w:tc>
      </w:tr>
      <w:tr w:rsidR="00C6260F" w:rsidTr="00C6260F">
        <w:tc>
          <w:tcPr>
            <w:tcW w:w="5665" w:type="dxa"/>
          </w:tcPr>
          <w:p w:rsidR="00C6260F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301900"/>
                  <wp:effectExtent l="0" t="0" r="0" b="0"/>
                  <wp:docPr id="91" name="Рисунок 91" descr="https://b1.culture.ru/c/66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1.culture.ru/c/66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90" cy="131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6260F" w:rsidRPr="002311E8" w:rsidRDefault="00C6260F" w:rsidP="00C626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Валентин Григорьевич Распутин</w:t>
            </w:r>
          </w:p>
        </w:tc>
      </w:tr>
      <w:tr w:rsidR="00C6260F" w:rsidTr="00C6260F">
        <w:tc>
          <w:tcPr>
            <w:tcW w:w="5665" w:type="dxa"/>
          </w:tcPr>
          <w:p w:rsidR="00E732B4" w:rsidRDefault="00C6260F" w:rsidP="00C62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473199"/>
                  <wp:effectExtent l="0" t="0" r="0" b="0"/>
                  <wp:docPr id="92" name="Рисунок 92" descr="https://24smi.org/public/media/resize/800x-/celebrity/2018/02/22/d07lmxwymaqx-mikhail-saltykov-shched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24smi.org/public/media/resize/800x-/celebrity/2018/02/22/d07lmxwymaqx-mikhail-saltykov-shched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92" cy="1509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E732B4" w:rsidRDefault="00C6260F" w:rsidP="00B36F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Михаил </w:t>
            </w:r>
            <w:proofErr w:type="spellStart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>Евграфович</w:t>
            </w:r>
            <w:proofErr w:type="spellEnd"/>
            <w:r w:rsidRPr="002311E8">
              <w:rPr>
                <w:rFonts w:ascii="Times New Roman" w:hAnsi="Times New Roman" w:cs="Times New Roman"/>
                <w:sz w:val="28"/>
                <w:szCs w:val="28"/>
              </w:rPr>
              <w:t xml:space="preserve"> Салтыков - Щедрин</w:t>
            </w:r>
          </w:p>
        </w:tc>
      </w:tr>
    </w:tbl>
    <w:p w:rsidR="00FF7519" w:rsidRDefault="00FF7519" w:rsidP="00B36F9A">
      <w:pPr>
        <w:rPr>
          <w:rFonts w:ascii="Times New Roman" w:hAnsi="Times New Roman" w:cs="Times New Roman"/>
          <w:i/>
          <w:sz w:val="28"/>
          <w:szCs w:val="28"/>
        </w:rPr>
      </w:pPr>
    </w:p>
    <w:p w:rsidR="00E732B4" w:rsidRPr="00391D4B" w:rsidRDefault="00E732B4" w:rsidP="00B36F9A">
      <w:pPr>
        <w:rPr>
          <w:rFonts w:ascii="Times New Roman" w:hAnsi="Times New Roman" w:cs="Times New Roman"/>
          <w:sz w:val="28"/>
          <w:szCs w:val="28"/>
        </w:rPr>
      </w:pPr>
      <w:r w:rsidRPr="00391D4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6 «Ошибочный город» </w:t>
      </w:r>
      <w:r w:rsidRPr="00391D4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391D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1D4B">
        <w:rPr>
          <w:rFonts w:ascii="Times New Roman" w:hAnsi="Times New Roman" w:cs="Times New Roman"/>
          <w:sz w:val="28"/>
          <w:szCs w:val="28"/>
        </w:rPr>
        <w:t xml:space="preserve"> данном городе участникам предлагаются тексты, в которых они должны красной ручкой исправить ошибки</w:t>
      </w:r>
      <w:r w:rsidR="00C6260F" w:rsidRPr="00391D4B">
        <w:rPr>
          <w:rFonts w:ascii="Times New Roman" w:hAnsi="Times New Roman" w:cs="Times New Roman"/>
          <w:sz w:val="28"/>
          <w:szCs w:val="28"/>
        </w:rPr>
        <w:t>, допущенные и в словах, и в предложениях. Допускается пропуск лишь 5 ошибок. Если пропущенных ошибок больше, то подсказка сгорает).</w:t>
      </w:r>
    </w:p>
    <w:p w:rsidR="00C6260F" w:rsidRPr="003D5542" w:rsidRDefault="00C6260F" w:rsidP="003B3DC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D5542">
        <w:rPr>
          <w:rFonts w:ascii="Times New Roman" w:hAnsi="Times New Roman" w:cs="Times New Roman"/>
          <w:b/>
          <w:i/>
          <w:sz w:val="28"/>
          <w:szCs w:val="28"/>
        </w:rPr>
        <w:t>Для 5 класса</w:t>
      </w:r>
    </w:p>
    <w:p w:rsidR="00915392" w:rsidRPr="003D5542" w:rsidRDefault="00915392" w:rsidP="00915392">
      <w:pPr>
        <w:shd w:val="clear" w:color="auto" w:fill="FFFFFF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55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Лилия</w:t>
      </w:r>
    </w:p>
    <w:p w:rsidR="00391D4B" w:rsidRPr="00391D4B" w:rsidRDefault="00391D4B" w:rsidP="003B3DC3">
      <w:pPr>
        <w:shd w:val="clear" w:color="auto" w:fill="FFFFFF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видили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на </w:t>
      </w:r>
      <w:proofErr w:type="spellStart"/>
      <w:proofErr w:type="gram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расвети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разцвитает</w:t>
      </w:r>
      <w:proofErr w:type="spellEnd"/>
      <w:proofErr w:type="gram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лилия?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Разпускание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цвитка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сказочьнае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зрелище.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Обизательно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взматритесь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чюда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прероды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красате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изяществе белой лилии часто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расказываеться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песнях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лигендах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былинах.</w:t>
      </w:r>
    </w:p>
    <w:p w:rsidR="00391D4B" w:rsidRPr="00391D4B" w:rsidRDefault="00391D4B" w:rsidP="003B3DC3">
      <w:pPr>
        <w:shd w:val="clear" w:color="auto" w:fill="FFFFFF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 лилия всегда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щиталась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симвалам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чистаты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их дарят невестам. Чтилась лилия на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руси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симвал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мира.</w:t>
      </w:r>
    </w:p>
    <w:p w:rsidR="00391D4B" w:rsidRPr="00391D4B" w:rsidRDefault="00391D4B" w:rsidP="003B3DC3">
      <w:pPr>
        <w:shd w:val="clear" w:color="auto" w:fill="FFFFFF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упоминание о белой лилии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возходит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ко </w:t>
      </w:r>
      <w:proofErr w:type="gram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временам  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питра</w:t>
      </w:r>
      <w:proofErr w:type="spellEnd"/>
      <w:proofErr w:type="gram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I. Красные лилии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поивились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пожже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олицетворяют застенчивость, так как по их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липесткам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бы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разлелась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краска стыда.</w:t>
      </w:r>
    </w:p>
    <w:p w:rsidR="00391D4B" w:rsidRPr="00391D4B" w:rsidRDefault="00391D4B" w:rsidP="003B3DC3">
      <w:pPr>
        <w:shd w:val="clear" w:color="auto" w:fill="FFFFFF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Самой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безценной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лилий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считаеться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каралефская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белоснешная</w:t>
      </w:r>
      <w:proofErr w:type="spell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  Ее </w:t>
      </w:r>
      <w:proofErr w:type="gram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родина  </w:t>
      </w:r>
      <w:proofErr w:type="spellStart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</w:t>
      </w:r>
      <w:proofErr w:type="spellEnd"/>
      <w:proofErr w:type="gramEnd"/>
      <w:r w:rsidRPr="00391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260F" w:rsidRPr="00391D4B" w:rsidRDefault="00C6260F" w:rsidP="003B3D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260F" w:rsidRPr="003D5542" w:rsidRDefault="00C6260F" w:rsidP="003B3DC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D5542">
        <w:rPr>
          <w:rFonts w:ascii="Times New Roman" w:hAnsi="Times New Roman" w:cs="Times New Roman"/>
          <w:b/>
          <w:i/>
          <w:sz w:val="28"/>
          <w:szCs w:val="28"/>
        </w:rPr>
        <w:t>Для 7 класса</w:t>
      </w:r>
    </w:p>
    <w:p w:rsidR="00391D4B" w:rsidRPr="003D5542" w:rsidRDefault="00391D4B" w:rsidP="003B3D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40404"/>
          <w:sz w:val="28"/>
          <w:szCs w:val="28"/>
          <w:lang w:eastAsia="ru-RU"/>
        </w:rPr>
      </w:pPr>
      <w:r w:rsidRPr="003D5542">
        <w:rPr>
          <w:rFonts w:ascii="Times New Roman" w:eastAsia="Times New Roman" w:hAnsi="Times New Roman" w:cs="Times New Roman"/>
          <w:b/>
          <w:bCs/>
          <w:i/>
          <w:color w:val="040404"/>
          <w:sz w:val="28"/>
          <w:szCs w:val="28"/>
          <w:lang w:eastAsia="ru-RU"/>
        </w:rPr>
        <w:t>Волки</w:t>
      </w:r>
    </w:p>
    <w:p w:rsidR="00391D4B" w:rsidRPr="00391D4B" w:rsidRDefault="00391D4B" w:rsidP="003B3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ab/>
        <w:t xml:space="preserve">О волках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ходет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много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выдуманых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расказаф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Гаварят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наподениях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валков на людей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о </w:t>
      </w:r>
      <w:proofErr w:type="spellStart"/>
      <w:r>
        <w:rPr>
          <w:rFonts w:ascii="Times New Roman" w:eastAsia="Times New Roman" w:hAnsi="Times New Roman" w:cs="Times New Roman"/>
          <w:bCs/>
          <w:color w:val="040404"/>
          <w:sz w:val="28"/>
          <w:szCs w:val="28"/>
          <w:lang w:eastAsia="ru-RU"/>
        </w:rPr>
        <w:t>разтерза</w:t>
      </w:r>
      <w:r w:rsidRPr="00391D4B">
        <w:rPr>
          <w:rFonts w:ascii="Times New Roman" w:eastAsia="Times New Roman" w:hAnsi="Times New Roman" w:cs="Times New Roman"/>
          <w:bCs/>
          <w:color w:val="040404"/>
          <w:sz w:val="28"/>
          <w:szCs w:val="28"/>
          <w:lang w:eastAsia="ru-RU"/>
        </w:rPr>
        <w:t>ных</w:t>
      </w:r>
      <w:proofErr w:type="spellEnd"/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иноких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путниках на зимних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пустыных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дарогах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. Страшные эти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рас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казы</w:t>
      </w:r>
      <w:proofErr w:type="spellEnd"/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выдуман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</w:t>
      </w:r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ы</w:t>
      </w:r>
      <w:proofErr w:type="spellEnd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досужыми</w:t>
      </w:r>
      <w:proofErr w:type="spellEnd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людьми. Волки сами ба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ят</w:t>
      </w:r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ься </w:t>
      </w:r>
      <w:proofErr w:type="gramStart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человека</w:t>
      </w:r>
      <w:proofErr w:type="gramEnd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а </w:t>
      </w:r>
      <w:proofErr w:type="spellStart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пасен</w:t>
      </w:r>
      <w:proofErr w:type="spellEnd"/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человеку беше</w:t>
      </w:r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ный волк, как опасны и беше</w:t>
      </w:r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нные </w:t>
      </w:r>
      <w:proofErr w:type="spellStart"/>
      <w:r w:rsidR="003B3DC3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са</w:t>
      </w:r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баки</w:t>
      </w:r>
      <w:proofErr w:type="spellEnd"/>
      <w:r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.</w:t>
      </w:r>
    </w:p>
    <w:p w:rsidR="00391D4B" w:rsidRPr="00391D4B" w:rsidRDefault="003B3DC3" w:rsidP="003B3D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lastRenderedPageBreak/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тундри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я видел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валкоф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приследавафшых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табунки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качующих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северных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</w:t>
      </w:r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леней</w:t>
      </w:r>
      <w:proofErr w:type="spellEnd"/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 Волки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выпалняют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вазложеную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на них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преродой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жыстокую</w:t>
      </w:r>
      <w:proofErr w:type="spellEnd"/>
      <w:proofErr w:type="gram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но подчас 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па</w:t>
      </w:r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лезную</w:t>
      </w:r>
      <w:proofErr w:type="spellEnd"/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роль.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Извесно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, что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нахадящиеся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под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ахраной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человека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дамашние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алени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часто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забаливают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заразной копытной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балезнью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пагибают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. У диких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аленей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этой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балезни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не</w:t>
      </w:r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наблюдали</w:t>
      </w:r>
      <w:proofErr w:type="spellEnd"/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, потому что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приследававшие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аленей</w:t>
      </w:r>
      <w:proofErr w:type="spellEnd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 xml:space="preserve"> волки 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уничта</w:t>
      </w:r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жали</w:t>
      </w:r>
      <w:proofErr w:type="spellEnd"/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 </w:t>
      </w:r>
      <w:proofErr w:type="spellStart"/>
      <w:r w:rsidRPr="003B3DC3">
        <w:rPr>
          <w:rFonts w:ascii="Times New Roman" w:eastAsia="Times New Roman" w:hAnsi="Times New Roman" w:cs="Times New Roman"/>
          <w:bCs/>
          <w:color w:val="040404"/>
          <w:sz w:val="28"/>
          <w:szCs w:val="28"/>
          <w:lang w:eastAsia="ru-RU"/>
        </w:rPr>
        <w:t>забалефшы</w:t>
      </w:r>
      <w:r w:rsidR="00391D4B" w:rsidRPr="003B3DC3">
        <w:rPr>
          <w:rFonts w:ascii="Times New Roman" w:eastAsia="Times New Roman" w:hAnsi="Times New Roman" w:cs="Times New Roman"/>
          <w:bCs/>
          <w:color w:val="040404"/>
          <w:sz w:val="28"/>
          <w:szCs w:val="28"/>
          <w:lang w:eastAsia="ru-RU"/>
        </w:rPr>
        <w:t>х</w:t>
      </w:r>
      <w:proofErr w:type="spellEnd"/>
      <w:r w:rsidR="00391D4B" w:rsidRPr="00391D4B">
        <w:rPr>
          <w:rFonts w:ascii="Times New Roman" w:eastAsia="Times New Roman" w:hAnsi="Times New Roman" w:cs="Times New Roman"/>
          <w:b/>
          <w:bCs/>
          <w:color w:val="040404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жы</w:t>
      </w:r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вотных</w:t>
      </w:r>
      <w:proofErr w:type="spellEnd"/>
      <w:r w:rsidR="00391D4B" w:rsidRPr="00391D4B">
        <w:rPr>
          <w:rFonts w:ascii="Times New Roman" w:eastAsia="Times New Roman" w:hAnsi="Times New Roman" w:cs="Times New Roman"/>
          <w:color w:val="040404"/>
          <w:sz w:val="28"/>
          <w:szCs w:val="28"/>
          <w:lang w:eastAsia="ru-RU"/>
        </w:rPr>
        <w:t>.</w:t>
      </w:r>
    </w:p>
    <w:p w:rsidR="004C6EDC" w:rsidRPr="00141496" w:rsidRDefault="00141496" w:rsidP="0014149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C6EDC" w:rsidRPr="00141496">
        <w:rPr>
          <w:rFonts w:ascii="Times New Roman" w:hAnsi="Times New Roman" w:cs="Times New Roman"/>
          <w:i/>
          <w:sz w:val="28"/>
          <w:szCs w:val="28"/>
        </w:rPr>
        <w:t>После выполнения последнего задания команды восстанавливают пословицу. Если пословица составлена правильно, то участники команды получают сладкие призы от</w:t>
      </w:r>
      <w:r w:rsidRPr="00141496">
        <w:rPr>
          <w:rFonts w:ascii="Times New Roman" w:hAnsi="Times New Roman" w:cs="Times New Roman"/>
          <w:i/>
          <w:sz w:val="28"/>
          <w:szCs w:val="28"/>
        </w:rPr>
        <w:t xml:space="preserve"> Русского Языка</w:t>
      </w:r>
      <w:r w:rsidR="004C6EDC" w:rsidRPr="0014149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C6EDC" w:rsidRPr="004C6EDC" w:rsidRDefault="00141496" w:rsidP="004C6E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141496">
        <w:rPr>
          <w:rFonts w:ascii="Times New Roman" w:hAnsi="Times New Roman" w:cs="Times New Roman"/>
          <w:b/>
          <w:iCs/>
          <w:sz w:val="28"/>
          <w:szCs w:val="28"/>
        </w:rPr>
        <w:t>Русский Язык</w:t>
      </w:r>
      <w:r w:rsidR="004C6EDC" w:rsidRPr="00141496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4C6E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7519" w:rsidRPr="004C6EDC">
        <w:rPr>
          <w:rFonts w:ascii="Times New Roman" w:hAnsi="Times New Roman" w:cs="Times New Roman"/>
          <w:iCs/>
          <w:sz w:val="28"/>
          <w:szCs w:val="28"/>
        </w:rPr>
        <w:t>«Дорогие ребята, вы проделали сложный путь и док</w:t>
      </w:r>
      <w:r w:rsidR="004C6EDC">
        <w:rPr>
          <w:rFonts w:ascii="Times New Roman" w:hAnsi="Times New Roman" w:cs="Times New Roman"/>
          <w:iCs/>
          <w:sz w:val="28"/>
          <w:szCs w:val="28"/>
        </w:rPr>
        <w:t xml:space="preserve">азали, что вы смелые, дружные и </w:t>
      </w:r>
      <w:r w:rsidR="00FF7519" w:rsidRPr="004C6EDC">
        <w:rPr>
          <w:rFonts w:ascii="Times New Roman" w:hAnsi="Times New Roman" w:cs="Times New Roman"/>
          <w:iCs/>
          <w:sz w:val="28"/>
          <w:szCs w:val="28"/>
        </w:rPr>
        <w:t xml:space="preserve">находчивые. Темные силы спрятали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пословицу </w:t>
      </w:r>
      <w:r w:rsidR="00FF7519" w:rsidRPr="004C6EDC">
        <w:rPr>
          <w:rFonts w:ascii="Times New Roman" w:hAnsi="Times New Roman" w:cs="Times New Roman"/>
          <w:iCs/>
          <w:sz w:val="28"/>
          <w:szCs w:val="28"/>
        </w:rPr>
        <w:t>и наложили</w:t>
      </w:r>
      <w:r w:rsidR="004C6EDC">
        <w:rPr>
          <w:rFonts w:ascii="Times New Roman" w:hAnsi="Times New Roman" w:cs="Times New Roman"/>
          <w:iCs/>
          <w:sz w:val="28"/>
          <w:szCs w:val="28"/>
        </w:rPr>
        <w:t xml:space="preserve"> заклятие. </w:t>
      </w:r>
      <w:r>
        <w:rPr>
          <w:rFonts w:ascii="Times New Roman" w:hAnsi="Times New Roman" w:cs="Times New Roman"/>
          <w:iCs/>
          <w:sz w:val="28"/>
          <w:szCs w:val="28"/>
        </w:rPr>
        <w:t>Пословица спасена! А значит, спасен я! Великий Могучий Русский Язык»</w:t>
      </w:r>
    </w:p>
    <w:p w:rsidR="00B36F9A" w:rsidRPr="00996A50" w:rsidRDefault="00B36F9A" w:rsidP="00F5319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6A50">
        <w:rPr>
          <w:rFonts w:ascii="Times New Roman" w:eastAsia="Calibri" w:hAnsi="Times New Roman" w:cs="Times New Roman"/>
          <w:b/>
          <w:sz w:val="28"/>
          <w:szCs w:val="28"/>
        </w:rPr>
        <w:t>ИСПОЛЬЗУЕМАЯ     ЛИТЕРАТУРА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AF48EC" w:rsidRPr="00391D4B" w:rsidRDefault="00D61C80" w:rsidP="00391D4B">
      <w:pPr>
        <w:pStyle w:val="a5"/>
        <w:numPr>
          <w:ilvl w:val="0"/>
          <w:numId w:val="4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hyperlink r:id="rId85" w:history="1">
        <w:r w:rsidR="00391D4B" w:rsidRPr="00391D4B">
          <w:rPr>
            <w:rStyle w:val="a4"/>
            <w:rFonts w:ascii="Times New Roman" w:hAnsi="Times New Roman" w:cs="Times New Roman"/>
            <w:sz w:val="28"/>
          </w:rPr>
          <w:t>http://ruslita.ru/vidy-kontrolya/37-dictanty-v-7-d</w:t>
        </w:r>
      </w:hyperlink>
      <w:r w:rsidR="00391D4B" w:rsidRPr="00391D4B">
        <w:rPr>
          <w:rFonts w:ascii="Times New Roman" w:hAnsi="Times New Roman" w:cs="Times New Roman"/>
          <w:sz w:val="28"/>
        </w:rPr>
        <w:t>;</w:t>
      </w:r>
    </w:p>
    <w:p w:rsidR="00391D4B" w:rsidRPr="00391D4B" w:rsidRDefault="00D61C80" w:rsidP="00391D4B">
      <w:pPr>
        <w:pStyle w:val="a5"/>
        <w:numPr>
          <w:ilvl w:val="0"/>
          <w:numId w:val="4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hyperlink r:id="rId86" w:history="1">
        <w:r w:rsidR="00391D4B" w:rsidRPr="00391D4B">
          <w:rPr>
            <w:rStyle w:val="a4"/>
            <w:rFonts w:ascii="Times New Roman" w:hAnsi="Times New Roman" w:cs="Times New Roman"/>
            <w:sz w:val="28"/>
          </w:rPr>
          <w:t>https://nsportal.ru/shkola/russkiy-yazyk/library/2012/09/14/didakticheskiy-material-dlya-itogovogo-povtoreniya</w:t>
        </w:r>
      </w:hyperlink>
      <w:r w:rsidR="00391D4B" w:rsidRPr="00391D4B">
        <w:rPr>
          <w:rFonts w:ascii="Times New Roman" w:hAnsi="Times New Roman" w:cs="Times New Roman"/>
          <w:sz w:val="28"/>
        </w:rPr>
        <w:t>;</w:t>
      </w:r>
    </w:p>
    <w:p w:rsidR="00391D4B" w:rsidRDefault="00141496" w:rsidP="00391D4B">
      <w:pPr>
        <w:pStyle w:val="a5"/>
        <w:numPr>
          <w:ilvl w:val="0"/>
          <w:numId w:val="4"/>
        </w:numPr>
        <w:tabs>
          <w:tab w:val="left" w:pos="11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Иллюстрации из Интернета.</w:t>
      </w:r>
    </w:p>
    <w:p w:rsidR="00391D4B" w:rsidRPr="00391D4B" w:rsidRDefault="00391D4B" w:rsidP="003D5542">
      <w:pPr>
        <w:pStyle w:val="a5"/>
        <w:tabs>
          <w:tab w:val="left" w:pos="1110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391D4B" w:rsidRPr="00391D4B" w:rsidSect="00F336B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B227D"/>
    <w:multiLevelType w:val="hybridMultilevel"/>
    <w:tmpl w:val="C89A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475B4"/>
    <w:multiLevelType w:val="hybridMultilevel"/>
    <w:tmpl w:val="FCD085FE"/>
    <w:lvl w:ilvl="0" w:tplc="F9F4A0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90AD1"/>
    <w:multiLevelType w:val="multilevel"/>
    <w:tmpl w:val="2CCE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EC67AD"/>
    <w:multiLevelType w:val="hybridMultilevel"/>
    <w:tmpl w:val="617EA044"/>
    <w:lvl w:ilvl="0" w:tplc="08089C8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F0640"/>
    <w:multiLevelType w:val="multilevel"/>
    <w:tmpl w:val="F56A9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ED186D"/>
    <w:multiLevelType w:val="multilevel"/>
    <w:tmpl w:val="94C28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B4"/>
    <w:rsid w:val="000A6DD3"/>
    <w:rsid w:val="000B4880"/>
    <w:rsid w:val="000E10E7"/>
    <w:rsid w:val="00141496"/>
    <w:rsid w:val="001650A9"/>
    <w:rsid w:val="00165CCA"/>
    <w:rsid w:val="001A27D7"/>
    <w:rsid w:val="001C4BC1"/>
    <w:rsid w:val="001C63B8"/>
    <w:rsid w:val="00221605"/>
    <w:rsid w:val="002311E8"/>
    <w:rsid w:val="002B35C3"/>
    <w:rsid w:val="002C71E1"/>
    <w:rsid w:val="002D4BA8"/>
    <w:rsid w:val="0035413A"/>
    <w:rsid w:val="00391D4B"/>
    <w:rsid w:val="003B3DC3"/>
    <w:rsid w:val="003C334D"/>
    <w:rsid w:val="003D337B"/>
    <w:rsid w:val="003D3B6D"/>
    <w:rsid w:val="003D5542"/>
    <w:rsid w:val="00414251"/>
    <w:rsid w:val="00422526"/>
    <w:rsid w:val="00435FDF"/>
    <w:rsid w:val="004C6EDC"/>
    <w:rsid w:val="004F00A4"/>
    <w:rsid w:val="005070A0"/>
    <w:rsid w:val="005367CA"/>
    <w:rsid w:val="005401C9"/>
    <w:rsid w:val="005E0B05"/>
    <w:rsid w:val="0068391B"/>
    <w:rsid w:val="006C0E37"/>
    <w:rsid w:val="00763B0E"/>
    <w:rsid w:val="007D1D2E"/>
    <w:rsid w:val="00800F60"/>
    <w:rsid w:val="008205FF"/>
    <w:rsid w:val="00822B97"/>
    <w:rsid w:val="008A5270"/>
    <w:rsid w:val="008D4FF6"/>
    <w:rsid w:val="008F594A"/>
    <w:rsid w:val="00915392"/>
    <w:rsid w:val="009A7074"/>
    <w:rsid w:val="00A43CE3"/>
    <w:rsid w:val="00AF48EC"/>
    <w:rsid w:val="00B268A7"/>
    <w:rsid w:val="00B36F9A"/>
    <w:rsid w:val="00BC0C07"/>
    <w:rsid w:val="00BD7BD6"/>
    <w:rsid w:val="00C6260F"/>
    <w:rsid w:val="00CF5B7D"/>
    <w:rsid w:val="00D212B4"/>
    <w:rsid w:val="00D2246F"/>
    <w:rsid w:val="00D61C80"/>
    <w:rsid w:val="00E04F3D"/>
    <w:rsid w:val="00E24A4A"/>
    <w:rsid w:val="00E732B4"/>
    <w:rsid w:val="00E87252"/>
    <w:rsid w:val="00F336BC"/>
    <w:rsid w:val="00F53192"/>
    <w:rsid w:val="00F56DD0"/>
    <w:rsid w:val="00FC4210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E460A-DF3D-4C60-987F-1FF6CEC0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8A7"/>
    <w:pPr>
      <w:spacing w:after="0" w:line="240" w:lineRule="auto"/>
    </w:pPr>
    <w:rPr>
      <w:sz w:val="24"/>
    </w:rPr>
  </w:style>
  <w:style w:type="paragraph" w:customStyle="1" w:styleId="c8">
    <w:name w:val="c8"/>
    <w:basedOn w:val="a"/>
    <w:rsid w:val="00B2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268A7"/>
  </w:style>
  <w:style w:type="paragraph" w:customStyle="1" w:styleId="c21">
    <w:name w:val="c21"/>
    <w:basedOn w:val="a"/>
    <w:rsid w:val="00B26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268A7"/>
  </w:style>
  <w:style w:type="character" w:customStyle="1" w:styleId="c11">
    <w:name w:val="c11"/>
    <w:basedOn w:val="a0"/>
    <w:rsid w:val="0035413A"/>
  </w:style>
  <w:style w:type="character" w:customStyle="1" w:styleId="c6">
    <w:name w:val="c6"/>
    <w:basedOn w:val="a0"/>
    <w:rsid w:val="0035413A"/>
  </w:style>
  <w:style w:type="character" w:styleId="a4">
    <w:name w:val="Hyperlink"/>
    <w:basedOn w:val="a0"/>
    <w:uiPriority w:val="99"/>
    <w:unhideWhenUsed/>
    <w:rsid w:val="001C63B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C4BC1"/>
    <w:pPr>
      <w:ind w:left="720"/>
      <w:contextualSpacing/>
    </w:pPr>
  </w:style>
  <w:style w:type="table" w:styleId="a6">
    <w:name w:val="Table Grid"/>
    <w:basedOn w:val="a1"/>
    <w:uiPriority w:val="39"/>
    <w:rsid w:val="0068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C3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1D4B"/>
  </w:style>
  <w:style w:type="paragraph" w:customStyle="1" w:styleId="c3">
    <w:name w:val="c3"/>
    <w:basedOn w:val="a"/>
    <w:rsid w:val="0039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91D4B"/>
    <w:rPr>
      <w:b/>
      <w:bCs/>
    </w:rPr>
  </w:style>
  <w:style w:type="paragraph" w:customStyle="1" w:styleId="cm12">
    <w:name w:val="cm12"/>
    <w:basedOn w:val="a"/>
    <w:rsid w:val="0039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hyperlink" Target="mailto:morozovani2013@yandex.ru" TargetMode="Externa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hyperlink" Target="http://ruslita.ru/vidy-kontrolya/37-dictanty-v-7-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hyperlink" Target="https://nsportal.ru/shkola/russkiy-yazyk/library/2012/09/14/didakticheskiy-material-dlya-itogovogo-povtore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2285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2019-05-25T15:15:00Z</dcterms:created>
  <dcterms:modified xsi:type="dcterms:W3CDTF">2020-01-11T10:28:00Z</dcterms:modified>
</cp:coreProperties>
</file>