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458A" w:rsidRDefault="00AE458A" w:rsidP="005A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8A" w:rsidRDefault="00AE458A" w:rsidP="005A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8A" w:rsidRDefault="00AE458A" w:rsidP="005A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8A" w:rsidRPr="00AE458A" w:rsidRDefault="00AE458A" w:rsidP="00AE458A">
      <w:pPr>
        <w:tabs>
          <w:tab w:val="left" w:pos="15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>Муниципальный конкурс сочинений</w:t>
      </w:r>
    </w:p>
    <w:p w:rsidR="00AE458A" w:rsidRPr="00AE458A" w:rsidRDefault="00AE458A" w:rsidP="00AE458A">
      <w:pPr>
        <w:tabs>
          <w:tab w:val="left" w:pos="1515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>«Под Рождественской звездой»</w:t>
      </w:r>
    </w:p>
    <w:p w:rsidR="00AE458A" w:rsidRDefault="00AE458A" w:rsidP="005A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E0A" w:rsidRDefault="005E5E0A" w:rsidP="005A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8A" w:rsidRDefault="00AE458A" w:rsidP="005A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8A" w:rsidRDefault="00AE458A" w:rsidP="00AE458A">
      <w:pPr>
        <w:spacing w:line="360" w:lineRule="auto"/>
        <w:rPr>
          <w:rFonts w:ascii="Times New Roman" w:hAnsi="Times New Roman" w:cs="Times New Roman"/>
          <w:b/>
          <w:sz w:val="44"/>
          <w:szCs w:val="28"/>
        </w:rPr>
      </w:pPr>
      <w:r w:rsidRPr="00AE458A">
        <w:rPr>
          <w:rFonts w:ascii="Times New Roman" w:hAnsi="Times New Roman" w:cs="Times New Roman"/>
          <w:b/>
          <w:sz w:val="44"/>
          <w:szCs w:val="28"/>
        </w:rPr>
        <w:tab/>
        <w:t xml:space="preserve">«Невкусные» конфеты, или </w:t>
      </w:r>
    </w:p>
    <w:p w:rsidR="00AE458A" w:rsidRPr="00AE458A" w:rsidRDefault="00AE458A" w:rsidP="00AE458A">
      <w:pPr>
        <w:spacing w:line="360" w:lineRule="auto"/>
        <w:jc w:val="center"/>
        <w:rPr>
          <w:rFonts w:ascii="Times New Roman" w:hAnsi="Times New Roman" w:cs="Times New Roman"/>
          <w:b/>
          <w:sz w:val="44"/>
          <w:szCs w:val="28"/>
        </w:rPr>
      </w:pPr>
      <w:r>
        <w:rPr>
          <w:rFonts w:ascii="Times New Roman" w:hAnsi="Times New Roman" w:cs="Times New Roman"/>
          <w:b/>
          <w:sz w:val="44"/>
          <w:szCs w:val="28"/>
        </w:rPr>
        <w:t xml:space="preserve">               </w:t>
      </w:r>
      <w:r w:rsidRPr="00AE458A">
        <w:rPr>
          <w:rFonts w:ascii="Times New Roman" w:hAnsi="Times New Roman" w:cs="Times New Roman"/>
          <w:b/>
          <w:sz w:val="44"/>
          <w:szCs w:val="28"/>
        </w:rPr>
        <w:t>самый добрый Дед Мороз</w:t>
      </w:r>
    </w:p>
    <w:p w:rsidR="00AE458A" w:rsidRDefault="00AE458A" w:rsidP="00AE458A">
      <w:pPr>
        <w:tabs>
          <w:tab w:val="left" w:pos="201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458A" w:rsidRDefault="00AE458A" w:rsidP="005A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5E0A" w:rsidRDefault="005E5E0A" w:rsidP="005A0D2E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58A" w:rsidRPr="00AE458A" w:rsidRDefault="00AE458A" w:rsidP="00AE458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 xml:space="preserve">Работу выполнил </w:t>
      </w:r>
    </w:p>
    <w:p w:rsidR="00AE458A" w:rsidRDefault="00AE458A" w:rsidP="00AE458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 xml:space="preserve">ученик МБОУ </w:t>
      </w:r>
    </w:p>
    <w:p w:rsidR="00AE458A" w:rsidRPr="00AE458A" w:rsidRDefault="00AE458A" w:rsidP="00AE458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 xml:space="preserve">«Барабановская СОШ» </w:t>
      </w:r>
    </w:p>
    <w:p w:rsidR="00AE458A" w:rsidRPr="00AE458A" w:rsidRDefault="00AE458A" w:rsidP="00AE458A">
      <w:pPr>
        <w:spacing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AE458A">
        <w:rPr>
          <w:rFonts w:ascii="Times New Roman" w:hAnsi="Times New Roman" w:cs="Times New Roman"/>
          <w:sz w:val="28"/>
          <w:szCs w:val="28"/>
        </w:rPr>
        <w:t xml:space="preserve">5 «Г» класса </w:t>
      </w:r>
    </w:p>
    <w:p w:rsidR="00AE458A" w:rsidRPr="005E5E0A" w:rsidRDefault="00AE458A" w:rsidP="00AE458A">
      <w:pPr>
        <w:spacing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E5E0A">
        <w:rPr>
          <w:rFonts w:ascii="Times New Roman" w:hAnsi="Times New Roman" w:cs="Times New Roman"/>
          <w:b/>
          <w:sz w:val="28"/>
          <w:szCs w:val="28"/>
        </w:rPr>
        <w:t>Никитин Николай</w:t>
      </w:r>
    </w:p>
    <w:p w:rsidR="00AE458A" w:rsidRDefault="00AE458A" w:rsidP="00AE458A">
      <w:pPr>
        <w:tabs>
          <w:tab w:val="left" w:pos="6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Учитель: Морозова                     </w:t>
      </w:r>
    </w:p>
    <w:p w:rsidR="00AE458A" w:rsidRPr="00AE458A" w:rsidRDefault="00AE458A" w:rsidP="00AE458A">
      <w:pPr>
        <w:tabs>
          <w:tab w:val="left" w:pos="6675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Наталья Ивановна</w:t>
      </w:r>
    </w:p>
    <w:p w:rsidR="00AE458A" w:rsidRDefault="00AE458A" w:rsidP="00AE458A">
      <w:pPr>
        <w:tabs>
          <w:tab w:val="left" w:pos="6840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AE458A">
        <w:rPr>
          <w:rFonts w:ascii="Times New Roman" w:hAnsi="Times New Roman" w:cs="Times New Roman"/>
          <w:sz w:val="28"/>
          <w:szCs w:val="28"/>
        </w:rPr>
        <w:t>(89105887710)</w:t>
      </w:r>
    </w:p>
    <w:p w:rsidR="005E5E0A" w:rsidRPr="00AE458A" w:rsidRDefault="005E5E0A" w:rsidP="005E5E0A">
      <w:pPr>
        <w:tabs>
          <w:tab w:val="left" w:pos="6840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 г.</w:t>
      </w:r>
    </w:p>
    <w:p w:rsidR="00D410B2" w:rsidRPr="008F057E" w:rsidRDefault="00F95BBC" w:rsidP="005A0D2E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A0D2E">
        <w:rPr>
          <w:rFonts w:ascii="Times New Roman" w:hAnsi="Times New Roman" w:cs="Times New Roman"/>
          <w:b/>
          <w:sz w:val="28"/>
          <w:szCs w:val="28"/>
        </w:rPr>
        <w:lastRenderedPageBreak/>
        <w:t>«Невкусные» конфеты, или самый добрый Дед Мороз</w:t>
      </w:r>
      <w:r w:rsidR="008F05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057E" w:rsidRPr="008F057E">
        <w:rPr>
          <w:rFonts w:ascii="Times New Roman" w:hAnsi="Times New Roman" w:cs="Times New Roman"/>
          <w:sz w:val="28"/>
          <w:szCs w:val="28"/>
        </w:rPr>
        <w:t>(рассказ)</w:t>
      </w:r>
    </w:p>
    <w:p w:rsidR="00E71885" w:rsidRDefault="00E71885" w:rsidP="005A0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Рождество и Новый год – самые семейные п</w:t>
      </w:r>
      <w:r w:rsidR="00365D91">
        <w:rPr>
          <w:rFonts w:ascii="Times New Roman" w:hAnsi="Times New Roman" w:cs="Times New Roman"/>
          <w:sz w:val="28"/>
          <w:szCs w:val="28"/>
        </w:rPr>
        <w:t xml:space="preserve">раздники в нашей стране. </w:t>
      </w:r>
      <w:bookmarkStart w:id="0" w:name="_GoBack"/>
      <w:bookmarkEnd w:id="0"/>
      <w:r w:rsidR="00365D91">
        <w:rPr>
          <w:rFonts w:ascii="Times New Roman" w:hAnsi="Times New Roman" w:cs="Times New Roman"/>
          <w:sz w:val="28"/>
          <w:szCs w:val="28"/>
        </w:rPr>
        <w:t>Новый г</w:t>
      </w:r>
      <w:r>
        <w:rPr>
          <w:rFonts w:ascii="Times New Roman" w:hAnsi="Times New Roman" w:cs="Times New Roman"/>
          <w:sz w:val="28"/>
          <w:szCs w:val="28"/>
        </w:rPr>
        <w:t>од мы встречаем дома, в уютном городке Кашира – 8, а на Рождество мы едем в Брянскую область к бабушкам и дедушка.</w:t>
      </w:r>
      <w:r w:rsidR="005A0D2E">
        <w:rPr>
          <w:rFonts w:ascii="Times New Roman" w:hAnsi="Times New Roman" w:cs="Times New Roman"/>
          <w:sz w:val="28"/>
          <w:szCs w:val="28"/>
        </w:rPr>
        <w:t xml:space="preserve"> Во время новогодних праздников происходят самые удивительные и радостные для детей события, но и не только для детей. Хочу рассказать несколько историй, произошедших со мною и с моей семьёй в канун Рождества.</w:t>
      </w:r>
    </w:p>
    <w:p w:rsidR="005A0D2E" w:rsidRDefault="005A0D2E" w:rsidP="005A0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Первую историю рассказал мне папа. Она произошла, когда я был совсем маленьким, мне только исполнилось два года. В тот год Рождество мы встречали</w:t>
      </w:r>
      <w:r w:rsidR="00365D91">
        <w:rPr>
          <w:rFonts w:ascii="Times New Roman" w:hAnsi="Times New Roman" w:cs="Times New Roman"/>
          <w:sz w:val="28"/>
          <w:szCs w:val="28"/>
        </w:rPr>
        <w:t xml:space="preserve"> в большом семейном кругу. Бабушки и дедушки, тёти и дяди, мои родители сидели за столом, а я, перелезая по их коленям, пытался стащить конфету со стола. Мама всегда следила за количеством сладостей, которые </w:t>
      </w:r>
      <w:r w:rsidR="00966C83">
        <w:rPr>
          <w:rFonts w:ascii="Times New Roman" w:hAnsi="Times New Roman" w:cs="Times New Roman"/>
          <w:sz w:val="28"/>
          <w:szCs w:val="28"/>
        </w:rPr>
        <w:t xml:space="preserve">я ел. Но конфеты!!! Они всегда сводили меня с ума. А в новогодние праздники это лакомство особенно вкусное. И вот я смог украдкой взять большую </w:t>
      </w:r>
      <w:r w:rsidR="001F3A6D">
        <w:rPr>
          <w:rFonts w:ascii="Times New Roman" w:hAnsi="Times New Roman" w:cs="Times New Roman"/>
          <w:sz w:val="28"/>
          <w:szCs w:val="28"/>
        </w:rPr>
        <w:t xml:space="preserve">шоколадную </w:t>
      </w:r>
      <w:r w:rsidR="00966C83">
        <w:rPr>
          <w:rFonts w:ascii="Times New Roman" w:hAnsi="Times New Roman" w:cs="Times New Roman"/>
          <w:sz w:val="28"/>
          <w:szCs w:val="28"/>
        </w:rPr>
        <w:t>конфету</w:t>
      </w:r>
      <w:r w:rsidR="001F3A6D">
        <w:rPr>
          <w:rFonts w:ascii="Times New Roman" w:hAnsi="Times New Roman" w:cs="Times New Roman"/>
          <w:sz w:val="28"/>
          <w:szCs w:val="28"/>
        </w:rPr>
        <w:t xml:space="preserve"> со стола, сел рядом с дедушкой и начал разворачивать её.</w:t>
      </w:r>
      <w:r w:rsidR="00365D91">
        <w:rPr>
          <w:rFonts w:ascii="Times New Roman" w:hAnsi="Times New Roman" w:cs="Times New Roman"/>
          <w:sz w:val="28"/>
          <w:szCs w:val="28"/>
        </w:rPr>
        <w:t xml:space="preserve"> </w:t>
      </w:r>
      <w:r w:rsidR="001F3A6D">
        <w:rPr>
          <w:rFonts w:ascii="Times New Roman" w:hAnsi="Times New Roman" w:cs="Times New Roman"/>
          <w:sz w:val="28"/>
          <w:szCs w:val="28"/>
        </w:rPr>
        <w:t>Дедушка, чтобы не дать мне её съесть, сказал: «Это невкусная конфета!» А я на своём детском языке ему ответил: «Я люблю невкусные конфеты!»  А потом быстро засунул её в рот. С тех пор, когда мы приезжаем к бабушкам и дедушкам, меня всегда встречают с полным пакетом «невкусных» конфет. А с ними для меня Рождество ещё волшебнее!</w:t>
      </w:r>
    </w:p>
    <w:p w:rsidR="001F3A6D" w:rsidRDefault="001F3A6D" w:rsidP="005A0D2E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Вторая история про мою сестру. Один из неотъемлемых символов Нового года – украшенная ёлка, под которую в ночь с 31 декабря на 1 января Дед Мороз прячет подарки. Мы с сестрой с нетерпением ждём, когда можно будет заглянуть под ёлку. Несколько лет назад в новогоднюю ночь, проснувшись утром, мы побежали смотреть подарки. Но под ёлкой было не то, что мы ожидали увидеть. «Вероятно, письмо,</w:t>
      </w:r>
      <w:r w:rsidR="0001226D">
        <w:rPr>
          <w:rFonts w:ascii="Times New Roman" w:hAnsi="Times New Roman" w:cs="Times New Roman"/>
          <w:sz w:val="28"/>
          <w:szCs w:val="28"/>
        </w:rPr>
        <w:t xml:space="preserve"> отправленное Дедушке Морозу, задержалось в пути», - сказал нам папа. Сестра очень расстроилась, потому что ждала большую куклу. На Рождество, чтобы не изменять нашей семейной традиции, мы поехали к бабушкам и дедушкам.</w:t>
      </w:r>
      <w:r w:rsidR="0016164F">
        <w:rPr>
          <w:rFonts w:ascii="Times New Roman" w:hAnsi="Times New Roman" w:cs="Times New Roman"/>
          <w:sz w:val="28"/>
          <w:szCs w:val="28"/>
        </w:rPr>
        <w:t xml:space="preserve"> Выехали поздно вечером, </w:t>
      </w:r>
      <w:r w:rsidR="0016164F">
        <w:rPr>
          <w:rFonts w:ascii="Times New Roman" w:hAnsi="Times New Roman" w:cs="Times New Roman"/>
          <w:sz w:val="28"/>
          <w:szCs w:val="28"/>
        </w:rPr>
        <w:lastRenderedPageBreak/>
        <w:t xml:space="preserve">поэтому мы с сестрой проспали всю </w:t>
      </w:r>
      <w:r w:rsidR="00836E99">
        <w:rPr>
          <w:rFonts w:ascii="Times New Roman" w:hAnsi="Times New Roman" w:cs="Times New Roman"/>
          <w:sz w:val="28"/>
          <w:szCs w:val="28"/>
        </w:rPr>
        <w:t xml:space="preserve">дорогу. Проснувшись уже в доме </w:t>
      </w:r>
      <w:r w:rsidR="0016164F">
        <w:rPr>
          <w:rFonts w:ascii="Times New Roman" w:hAnsi="Times New Roman" w:cs="Times New Roman"/>
          <w:sz w:val="28"/>
          <w:szCs w:val="28"/>
        </w:rPr>
        <w:t>у дедушки, первым делом я заглянул под ёлку. Там была целая гора разных подарков. Вся семья сидела на диване рядом с нарядной ёлкой. Дедушка заранее развёл огонь в камине, поленья стали друг с другом переговариваться: сначала они немного сердились, а потом притихли. Вскоре проснулась и моя сестра, она сразу же побежала к ёлке… Вдруг у неё в руках оказалась большая кукла. Сестрёнка её обнимала, целовала, кружилась вместе с нею, а потом подошла к маме и с</w:t>
      </w:r>
      <w:r w:rsidR="00836E99">
        <w:rPr>
          <w:rFonts w:ascii="Times New Roman" w:hAnsi="Times New Roman" w:cs="Times New Roman"/>
          <w:sz w:val="28"/>
          <w:szCs w:val="28"/>
        </w:rPr>
        <w:t>к</w:t>
      </w:r>
      <w:r w:rsidR="0016164F">
        <w:rPr>
          <w:rFonts w:ascii="Times New Roman" w:hAnsi="Times New Roman" w:cs="Times New Roman"/>
          <w:sz w:val="28"/>
          <w:szCs w:val="28"/>
        </w:rPr>
        <w:t>азала: «Здесь Дед Мороз добрее!»</w:t>
      </w:r>
    </w:p>
    <w:p w:rsidR="00836E99" w:rsidRPr="00836E99" w:rsidRDefault="00836E99" w:rsidP="00836E9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Скоро будет Рождество, и очень хочется встретить его с бабушками и дедушками, с самым добрым Дедом Морозом и «невкусными» конфетами…</w:t>
      </w:r>
      <w:r>
        <w:rPr>
          <w:noProof/>
          <w:lang w:eastAsia="ru-RU"/>
        </w:rPr>
        <w:drawing>
          <wp:inline distT="0" distB="0" distL="0" distR="0" wp14:anchorId="7C81D3FC" wp14:editId="1BAE72D8">
            <wp:extent cx="2581275" cy="2526566"/>
            <wp:effectExtent l="190500" t="190500" r="180975" b="198120"/>
            <wp:docPr id="5" name="Рисунок 5" descr="https://mobimg.b-cdn.net/v3/fetch/e8/e821bbd5fd6510c2691257a1d1e6040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obimg.b-cdn.net/v3/fetch/e8/e821bbd5fd6510c2691257a1d1e6040e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52656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F95BBC" w:rsidRPr="00836E99" w:rsidRDefault="00836E99" w:rsidP="00836E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71C37A83" wp14:editId="733FDBF6">
            <wp:extent cx="2343150" cy="2343150"/>
            <wp:effectExtent l="190500" t="190500" r="190500" b="190500"/>
            <wp:docPr id="6" name="Рисунок 6" descr="https://img.alicdn.com/imgextra/i3/684443977/T200SwXf0bXXXXXXXX_!!6844439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mg.alicdn.com/imgextra/i3/684443977/T200SwXf0bXXXXXXXX_!!68444397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sectPr w:rsidR="00F95BBC" w:rsidRPr="00836E99" w:rsidSect="00F95BBC">
      <w:pgSz w:w="11906" w:h="16838"/>
      <w:pgMar w:top="1134" w:right="850" w:bottom="1134" w:left="170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62CC" w:rsidRDefault="003762CC" w:rsidP="00AE458A">
      <w:pPr>
        <w:spacing w:after="0" w:line="240" w:lineRule="auto"/>
      </w:pPr>
      <w:r>
        <w:separator/>
      </w:r>
    </w:p>
  </w:endnote>
  <w:endnote w:type="continuationSeparator" w:id="0">
    <w:p w:rsidR="003762CC" w:rsidRDefault="003762CC" w:rsidP="00AE45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62CC" w:rsidRDefault="003762CC" w:rsidP="00AE458A">
      <w:pPr>
        <w:spacing w:after="0" w:line="240" w:lineRule="auto"/>
      </w:pPr>
      <w:r>
        <w:separator/>
      </w:r>
    </w:p>
  </w:footnote>
  <w:footnote w:type="continuationSeparator" w:id="0">
    <w:p w:rsidR="003762CC" w:rsidRDefault="003762CC" w:rsidP="00AE45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BC"/>
    <w:rsid w:val="0001226D"/>
    <w:rsid w:val="000D435D"/>
    <w:rsid w:val="0016164F"/>
    <w:rsid w:val="001F3A6D"/>
    <w:rsid w:val="00365D91"/>
    <w:rsid w:val="003762CC"/>
    <w:rsid w:val="005A0D2E"/>
    <w:rsid w:val="005E5E0A"/>
    <w:rsid w:val="00836E99"/>
    <w:rsid w:val="008C75F3"/>
    <w:rsid w:val="008F057E"/>
    <w:rsid w:val="00966C83"/>
    <w:rsid w:val="00AE458A"/>
    <w:rsid w:val="00BD0A58"/>
    <w:rsid w:val="00D410B2"/>
    <w:rsid w:val="00E71885"/>
    <w:rsid w:val="00F9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76CD509-BF54-4F7D-961F-7D264D3A8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458A"/>
  </w:style>
  <w:style w:type="paragraph" w:styleId="a5">
    <w:name w:val="footer"/>
    <w:basedOn w:val="a"/>
    <w:link w:val="a6"/>
    <w:uiPriority w:val="99"/>
    <w:unhideWhenUsed/>
    <w:rsid w:val="00AE458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45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471</Words>
  <Characters>2685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2023-11-26T09:17:00Z</dcterms:created>
  <dcterms:modified xsi:type="dcterms:W3CDTF">2023-11-26T13:22:00Z</dcterms:modified>
</cp:coreProperties>
</file>