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726" w:rsidRDefault="001323A5" w:rsidP="001323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«Корни с чередующейся гласной» </w:t>
      </w:r>
    </w:p>
    <w:p w:rsidR="001323A5" w:rsidRDefault="001F5726" w:rsidP="001323A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Дата ______________________ </w:t>
      </w:r>
      <w:r w:rsidR="001323A5">
        <w:rPr>
          <w:rFonts w:ascii="Times New Roman" w:hAnsi="Times New Roman" w:cs="Times New Roman"/>
          <w:sz w:val="28"/>
        </w:rPr>
        <w:t>ФИ_____________</w:t>
      </w:r>
      <w:r>
        <w:rPr>
          <w:rFonts w:ascii="Times New Roman" w:hAnsi="Times New Roman" w:cs="Times New Roman"/>
          <w:sz w:val="28"/>
        </w:rPr>
        <w:t>______________________</w:t>
      </w:r>
    </w:p>
    <w:p w:rsidR="001323A5" w:rsidRDefault="001323A5">
      <w:pPr>
        <w:rPr>
          <w:rFonts w:ascii="Times New Roman" w:hAnsi="Times New Roman" w:cs="Times New Roman"/>
          <w:sz w:val="24"/>
          <w:szCs w:val="24"/>
        </w:rPr>
      </w:pPr>
      <w:r w:rsidRPr="001323A5">
        <w:rPr>
          <w:rFonts w:ascii="Times New Roman" w:hAnsi="Times New Roman" w:cs="Times New Roman"/>
          <w:sz w:val="24"/>
          <w:szCs w:val="24"/>
        </w:rPr>
        <w:t>Г…рит восток з…рёю новой. Лица оз…ряются пламенем костра. Проведите к…сательную линию к окружности. В разговоре к…снуться до всего слегка. Мама накл…нила голову к ребёнку. Изл…жение было написано хорошо. Я не распол…гаю свободным временем. Мы вым…кли под дождём. Обм…кните перо в чернила. Попл…вок неподвижно лежал на поверхности воды. По реке идёт спл…вной лес. Ср…внение было не в мою пользу. В саду р…сли цветы. Нужно определить прир…щение скорости. Организованы отр…слевые институты. Я ск…кал к своей мечте. Путешественники с трудом проб…рались в густых зар…слях. Бабушка оп…ралась на палку. Заж…гаются звезды на небе. В музее всё напом…нает о прошлом. Сж…гание мусора производится в особых печах. З…ря ещё не зан…малась. Заг…релые лица пл…вцов напом…нали о юге.</w:t>
      </w:r>
    </w:p>
    <w:p w:rsidR="001323A5" w:rsidRDefault="001323A5" w:rsidP="001323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F5726" w:rsidRDefault="001F5726" w:rsidP="001F5726">
      <w:pPr>
        <w:rPr>
          <w:rFonts w:ascii="Times New Roman" w:hAnsi="Times New Roman" w:cs="Times New Roman"/>
          <w:sz w:val="28"/>
        </w:rPr>
      </w:pPr>
    </w:p>
    <w:p w:rsidR="001F5726" w:rsidRDefault="001F5726" w:rsidP="001F57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«Корни с чередующейся гласной» </w:t>
      </w:r>
    </w:p>
    <w:p w:rsidR="001F5726" w:rsidRDefault="001F5726" w:rsidP="001F57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1F5726" w:rsidRDefault="001F5726" w:rsidP="001F5726">
      <w:pPr>
        <w:rPr>
          <w:rFonts w:ascii="Times New Roman" w:hAnsi="Times New Roman" w:cs="Times New Roman"/>
          <w:sz w:val="24"/>
          <w:szCs w:val="24"/>
        </w:rPr>
      </w:pPr>
      <w:r w:rsidRPr="001323A5">
        <w:rPr>
          <w:rFonts w:ascii="Times New Roman" w:hAnsi="Times New Roman" w:cs="Times New Roman"/>
          <w:sz w:val="24"/>
          <w:szCs w:val="24"/>
        </w:rPr>
        <w:t>Г…рит восток з…рёю новой. Лица оз…ряются пламенем костра. Проведите к…сательную линию к окружности. В разговоре к…снуться до всего слегка. Мама накл…нила голову к ребёнку. Изл…жение было написано хорошо. Я не распол…гаю свободным временем. Мы вым…кли под дождём. Обм…кните перо в чернила. Попл…вок неподвижно лежал на поверхности воды. По реке идёт спл…вной лес. Ср…внение было не в мою пользу. В саду р…сли цветы. Нужно определить прир…щение скорости. Организованы отр…слевые институты. Я ск…кал к своей мечте. Путешественники с трудом проб…рались в густых зар…слях. Бабушка оп…ралась на палку. Заж…гаются звезды на небе. В музее всё напом…нает о прошлом. Сж…гание мусора производится в особых печах. З…ря ещё не зан…малась. Заг…релые лица пл…вцов напом…нали о юге.</w:t>
      </w:r>
    </w:p>
    <w:p w:rsidR="001F5726" w:rsidRDefault="001F5726" w:rsidP="001F57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1F5726" w:rsidRDefault="001F5726" w:rsidP="001F5726">
      <w:pPr>
        <w:rPr>
          <w:rFonts w:ascii="Times New Roman" w:hAnsi="Times New Roman" w:cs="Times New Roman"/>
          <w:sz w:val="28"/>
        </w:rPr>
      </w:pPr>
    </w:p>
    <w:p w:rsidR="001F5726" w:rsidRDefault="001F5726" w:rsidP="001F57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для 6 класса «Корни с чередующейся гласной» </w:t>
      </w:r>
    </w:p>
    <w:p w:rsidR="001F5726" w:rsidRDefault="001F5726" w:rsidP="001F5726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______________________ ФИ___________________________________</w:t>
      </w:r>
    </w:p>
    <w:p w:rsidR="001323A5" w:rsidRPr="001323A5" w:rsidRDefault="001F5726" w:rsidP="001323A5">
      <w:pPr>
        <w:rPr>
          <w:rFonts w:ascii="Times New Roman" w:hAnsi="Times New Roman" w:cs="Times New Roman"/>
          <w:sz w:val="24"/>
          <w:szCs w:val="24"/>
        </w:rPr>
      </w:pPr>
      <w:r w:rsidRPr="001323A5">
        <w:rPr>
          <w:rFonts w:ascii="Times New Roman" w:hAnsi="Times New Roman" w:cs="Times New Roman"/>
          <w:sz w:val="24"/>
          <w:szCs w:val="24"/>
        </w:rPr>
        <w:t>Г…рит восток з…рёю новой. Лица оз…ряются пламенем костра. Проведите к…сательную линию к окружности. В разговоре к…снуться до всего слегка. Мама накл…нила голову к ребёнку. Изл…жение было написано хорошо. Я не распол…гаю свободным временем. Мы вым…кли под дождём. Обм…кните перо в чернила. Попл…вок неподвижно лежал на поверхности воды. По реке идёт спл…вной лес. Ср…внение было не в мою пользу. В саду р…сли цветы. Нужно определить прир…щение скорости. Организованы отр…слевые институты. Я ск…кал к своей мечте. Путешественники с трудом проб…рались в густых зар…слях. Бабушка оп…ралась на палку. Заж…гаются звезды на небе. В музее всё напом…нает о прошлом. Сж…гание мусора производится в особых печах. З…ря ещё не зан…малась. Заг…релые лица пл…вцов напом…нали о юге.</w:t>
      </w:r>
      <w:bookmarkStart w:id="0" w:name="_GoBack"/>
      <w:bookmarkEnd w:id="0"/>
    </w:p>
    <w:sectPr w:rsidR="001323A5" w:rsidRPr="001323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A5"/>
    <w:rsid w:val="001323A5"/>
    <w:rsid w:val="001F5726"/>
    <w:rsid w:val="006E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87812-E5A9-468F-9907-CF45010E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A5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8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2019-03-28T03:59:00Z</dcterms:created>
  <dcterms:modified xsi:type="dcterms:W3CDTF">2019-03-28T04:11:00Z</dcterms:modified>
</cp:coreProperties>
</file>