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E5C" w:rsidRPr="005E062C" w:rsidRDefault="0088003E" w:rsidP="0088003E">
      <w:pPr>
        <w:jc w:val="center"/>
        <w:rPr>
          <w:rFonts w:ascii="Times New Roman" w:hAnsi="Times New Roman" w:cs="Times New Roman"/>
          <w:b/>
          <w:sz w:val="36"/>
        </w:rPr>
      </w:pPr>
      <w:r w:rsidRPr="005E062C">
        <w:rPr>
          <w:rFonts w:ascii="Times New Roman" w:hAnsi="Times New Roman" w:cs="Times New Roman"/>
          <w:b/>
          <w:sz w:val="36"/>
        </w:rPr>
        <w:t>Родительское собрание в форме игры</w:t>
      </w:r>
    </w:p>
    <w:p w:rsidR="008F28CD" w:rsidRPr="005E062C" w:rsidRDefault="008F28CD" w:rsidP="0088003E">
      <w:pPr>
        <w:jc w:val="center"/>
        <w:rPr>
          <w:rFonts w:ascii="Times New Roman" w:hAnsi="Times New Roman" w:cs="Times New Roman"/>
          <w:b/>
          <w:sz w:val="36"/>
        </w:rPr>
      </w:pPr>
      <w:r w:rsidRPr="005E062C">
        <w:rPr>
          <w:rFonts w:ascii="Times New Roman" w:hAnsi="Times New Roman" w:cs="Times New Roman"/>
          <w:b/>
          <w:sz w:val="36"/>
        </w:rPr>
        <w:t>«Первое путешествие в страну «ПП»»</w:t>
      </w:r>
    </w:p>
    <w:p w:rsidR="0091287E" w:rsidRPr="001779C6" w:rsidRDefault="001779C6" w:rsidP="001779C6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1779C6">
        <w:rPr>
          <w:rFonts w:ascii="Times New Roman" w:hAnsi="Times New Roman" w:cs="Times New Roman"/>
          <w:sz w:val="24"/>
        </w:rPr>
        <w:t>(Составитель: учитель русского языка и литературы, классный руководитель 8 класса МБОУ «Средняя общеобразовательная школа №12» Морозова Наталья Ивановна)</w:t>
      </w:r>
    </w:p>
    <w:p w:rsidR="0088003E" w:rsidRPr="0088003E" w:rsidRDefault="0088003E" w:rsidP="00A37A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062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Цель</w:t>
      </w:r>
      <w:r w:rsidRPr="005E062C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</w:t>
      </w:r>
      <w:r w:rsidRPr="0088003E">
        <w:rPr>
          <w:rFonts w:ascii="Times New Roman" w:eastAsia="Times New Roman" w:hAnsi="Times New Roman" w:cs="Times New Roman"/>
          <w:color w:val="333333"/>
          <w:sz w:val="28"/>
          <w:szCs w:val="28"/>
        </w:rPr>
        <w:t>плотить </w:t>
      </w:r>
      <w:r w:rsidRPr="0088003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родительский</w:t>
      </w:r>
      <w:r w:rsidRPr="0088003E">
        <w:rPr>
          <w:rFonts w:ascii="Times New Roman" w:eastAsia="Times New Roman" w:hAnsi="Times New Roman" w:cs="Times New Roman"/>
          <w:color w:val="333333"/>
          <w:sz w:val="28"/>
          <w:szCs w:val="28"/>
        </w:rPr>
        <w:t> коллектив через игровые приемы</w:t>
      </w:r>
      <w:r w:rsidR="00A37AD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A37ADB" w:rsidRPr="00912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 родителей представления о значимости правильного питания детей как составной части культуры здоровья.</w:t>
      </w:r>
    </w:p>
    <w:p w:rsidR="00A37ADB" w:rsidRPr="005E062C" w:rsidRDefault="0088003E" w:rsidP="00A37A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062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Задачи</w:t>
      </w:r>
      <w:r w:rsidRPr="005E06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</w:p>
    <w:p w:rsidR="00A37ADB" w:rsidRPr="00A37ADB" w:rsidRDefault="0088003E" w:rsidP="00A37ADB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7ADB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доброжелательные отношения между </w:t>
      </w:r>
      <w:r w:rsidRPr="00A37AD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родителями</w:t>
      </w:r>
      <w:r w:rsidRPr="00A37AD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</w:p>
    <w:p w:rsidR="00A37ADB" w:rsidRPr="00A37ADB" w:rsidRDefault="0088003E" w:rsidP="00A37ADB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7ADB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чувство люб</w:t>
      </w:r>
      <w:r w:rsidR="00A37ADB" w:rsidRPr="00A37ADB">
        <w:rPr>
          <w:rFonts w:ascii="Times New Roman" w:eastAsia="Times New Roman" w:hAnsi="Times New Roman" w:cs="Times New Roman"/>
          <w:color w:val="333333"/>
          <w:sz w:val="28"/>
          <w:szCs w:val="28"/>
        </w:rPr>
        <w:t>ви и уважения к своему ребенку,</w:t>
      </w:r>
      <w:r w:rsidRPr="00A37AD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A37ADB" w:rsidRDefault="00A37ADB" w:rsidP="00A37ADB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7A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представления родителей о правильном питании, его значимости для здоровья детей;</w:t>
      </w:r>
    </w:p>
    <w:p w:rsidR="00A37ADB" w:rsidRDefault="00A37ADB" w:rsidP="00A37ADB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7A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представление о том, что здоровье человека во многом зависит от его образа жизни и поведения;</w:t>
      </w:r>
    </w:p>
    <w:p w:rsidR="00A37ADB" w:rsidRDefault="00A37ADB" w:rsidP="00A37ADB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7A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ответственное отношение родителей к здоровью детей;</w:t>
      </w:r>
    </w:p>
    <w:p w:rsidR="00A37ADB" w:rsidRDefault="00A37ADB" w:rsidP="00A37ADB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7A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рекомендации по правильному питанию детей;</w:t>
      </w:r>
    </w:p>
    <w:p w:rsidR="00A37ADB" w:rsidRPr="00A37ADB" w:rsidRDefault="00A37ADB" w:rsidP="00A37ADB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7A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изготовить буклеты для родителей о здоровом питании;</w:t>
      </w:r>
    </w:p>
    <w:p w:rsidR="0088003E" w:rsidRPr="0088003E" w:rsidRDefault="0088003E" w:rsidP="008800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8003E" w:rsidRPr="005E062C" w:rsidRDefault="0088003E" w:rsidP="0088003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40"/>
          <w:szCs w:val="28"/>
        </w:rPr>
      </w:pPr>
      <w:r w:rsidRPr="005E062C">
        <w:rPr>
          <w:rFonts w:ascii="Times New Roman" w:eastAsia="Times New Roman" w:hAnsi="Times New Roman" w:cs="Times New Roman"/>
          <w:color w:val="000000" w:themeColor="text1"/>
          <w:sz w:val="40"/>
          <w:szCs w:val="28"/>
        </w:rPr>
        <w:t>Ход мероприятия:</w:t>
      </w:r>
    </w:p>
    <w:p w:rsidR="00A37ADB" w:rsidRPr="0088003E" w:rsidRDefault="00A37ADB" w:rsidP="0088003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8003E" w:rsidRPr="00E01D55" w:rsidRDefault="0088003E" w:rsidP="00E01D5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D55">
        <w:rPr>
          <w:rFonts w:ascii="Times New Roman" w:eastAsia="Times New Roman" w:hAnsi="Times New Roman" w:cs="Times New Roman"/>
          <w:color w:val="333333"/>
          <w:sz w:val="28"/>
          <w:szCs w:val="28"/>
        </w:rPr>
        <w:t>Добрый вечер, уважаемые </w:t>
      </w:r>
      <w:r w:rsidRPr="00E01D5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родители</w:t>
      </w:r>
      <w:r w:rsidRPr="00E01D55">
        <w:rPr>
          <w:rFonts w:ascii="Times New Roman" w:eastAsia="Times New Roman" w:hAnsi="Times New Roman" w:cs="Times New Roman"/>
          <w:color w:val="333333"/>
          <w:sz w:val="28"/>
          <w:szCs w:val="28"/>
        </w:rPr>
        <w:t>! Я благодарю вас, что вы пришли на нашу встречу.</w:t>
      </w:r>
      <w:r w:rsidR="008F28CD" w:rsidRPr="00E01D5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 нас сегодня необычное родительское собрание.  Сегодня мы с вами отправимся в  путешествие. Но сначала мы должны узнать, в какую страну мы поедем.</w:t>
      </w:r>
    </w:p>
    <w:p w:rsidR="008F28CD" w:rsidRDefault="008F28CD" w:rsidP="008F28C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F28CD" w:rsidRPr="00E01D55" w:rsidRDefault="008F28CD" w:rsidP="00E01D5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D55">
        <w:rPr>
          <w:rFonts w:ascii="Times New Roman" w:eastAsia="Times New Roman" w:hAnsi="Times New Roman" w:cs="Times New Roman"/>
          <w:color w:val="333333"/>
          <w:sz w:val="28"/>
          <w:szCs w:val="28"/>
        </w:rPr>
        <w:t>Итак, давайте отгадаем загадки и узнаем направление.</w:t>
      </w:r>
    </w:p>
    <w:p w:rsidR="008F28CD" w:rsidRDefault="008F28CD" w:rsidP="00E01D55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Что дороже денег?   (</w:t>
      </w:r>
      <w:r w:rsidRPr="008F28C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доровье)</w:t>
      </w:r>
    </w:p>
    <w:p w:rsidR="00E01D55" w:rsidRDefault="00E01D55" w:rsidP="00E01D5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F28CD" w:rsidRPr="00E01D55" w:rsidRDefault="00E01D55" w:rsidP="00E01D55">
      <w:pPr>
        <w:pStyle w:val="a3"/>
        <w:numPr>
          <w:ilvl w:val="0"/>
          <w:numId w:val="1"/>
        </w:numPr>
        <w:spacing w:after="0" w:line="240" w:lineRule="auto"/>
        <w:rPr>
          <w:rStyle w:val="w"/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совокупность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</w:t>
      </w:r>
      <w:r w:rsidR="008F28CD" w:rsidRPr="00E01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видите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воспринимаете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человеке: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внешность</w:t>
      </w:r>
      <w:r w:rsidR="008F28CD" w:rsidRPr="00E01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01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манеру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двигаться</w:t>
      </w:r>
      <w:r w:rsidR="008F28CD" w:rsidRPr="00E01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говорить</w:t>
      </w:r>
      <w:r w:rsidR="008F28CD" w:rsidRPr="00E01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F28CD" w:rsidRPr="00E01D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28CD" w:rsidRPr="00E01D55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одеваться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</w:t>
      </w:r>
      <w:r w:rsidRPr="00E01D55">
        <w:rPr>
          <w:rStyle w:val="w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браз)</w:t>
      </w:r>
    </w:p>
    <w:p w:rsidR="00E01D55" w:rsidRPr="00E01D55" w:rsidRDefault="00E01D55" w:rsidP="00E01D55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01D55" w:rsidRPr="00E01D55" w:rsidRDefault="00E01D55" w:rsidP="00E01D55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D5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E01D5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Это период существования отдельно взятого организма от момента</w:t>
      </w:r>
      <w:r w:rsidRPr="00E01D5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E01D55">
        <w:rPr>
          <w:rFonts w:ascii="Times New Roman" w:hAnsi="Times New Roman" w:cs="Times New Roman"/>
          <w:sz w:val="28"/>
          <w:szCs w:val="28"/>
          <w:shd w:val="clear" w:color="auto" w:fill="FFFFFF"/>
        </w:rPr>
        <w:t>возникновения</w:t>
      </w:r>
      <w:r w:rsidRPr="00E01D5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E01D5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до его</w:t>
      </w:r>
      <w:r w:rsidRPr="00E01D5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E01D55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(</w:t>
      </w:r>
      <w:r w:rsidRPr="00E01D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изнь)</w:t>
      </w:r>
    </w:p>
    <w:p w:rsidR="00E01D55" w:rsidRPr="00E01D55" w:rsidRDefault="00E01D55" w:rsidP="00E01D55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01D55" w:rsidRDefault="00E01D55" w:rsidP="00E01D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(на доске висит цветик –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семицветик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 жёлтая серединка – ЗОЖ, открываем её).</w:t>
      </w:r>
    </w:p>
    <w:p w:rsidR="00E01D55" w:rsidRDefault="00E01D55" w:rsidP="00E01D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Итак, </w:t>
      </w:r>
      <w:r w:rsidR="00A37AD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 чем у нас сегодня пойдет речь? (О здоровом образе жизни)</w:t>
      </w:r>
    </w:p>
    <w:p w:rsidR="00E01D55" w:rsidRDefault="00E01D55" w:rsidP="00E01D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01D55" w:rsidRDefault="00E01D55" w:rsidP="00E01D55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D5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Что, по – </w:t>
      </w:r>
      <w:proofErr w:type="gramStart"/>
      <w:r w:rsidRPr="00E01D55">
        <w:rPr>
          <w:rFonts w:ascii="Times New Roman" w:eastAsia="Times New Roman" w:hAnsi="Times New Roman" w:cs="Times New Roman"/>
          <w:color w:val="333333"/>
          <w:sz w:val="28"/>
          <w:szCs w:val="28"/>
        </w:rPr>
        <w:t>вашему</w:t>
      </w:r>
      <w:proofErr w:type="gramEnd"/>
      <w:r w:rsidRPr="00E01D55">
        <w:rPr>
          <w:rFonts w:ascii="Times New Roman" w:eastAsia="Times New Roman" w:hAnsi="Times New Roman" w:cs="Times New Roman"/>
          <w:color w:val="333333"/>
          <w:sz w:val="28"/>
          <w:szCs w:val="28"/>
        </w:rPr>
        <w:t>,  входит в понятие ЗОЖ?</w:t>
      </w:r>
      <w:r w:rsidR="00D361B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(Родители отвечают, а я открываю лепестки цветика - </w:t>
      </w:r>
      <w:proofErr w:type="spellStart"/>
      <w:r w:rsidR="00D361B6">
        <w:rPr>
          <w:rFonts w:ascii="Times New Roman" w:eastAsia="Times New Roman" w:hAnsi="Times New Roman" w:cs="Times New Roman"/>
          <w:color w:val="333333"/>
          <w:sz w:val="28"/>
          <w:szCs w:val="28"/>
        </w:rPr>
        <w:t>семицветика</w:t>
      </w:r>
      <w:proofErr w:type="spellEnd"/>
      <w:r w:rsidR="00D361B6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E01D55" w:rsidRDefault="00E01D55" w:rsidP="00E01D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(- правильное питание,</w:t>
      </w:r>
      <w:proofErr w:type="gramEnd"/>
    </w:p>
    <w:p w:rsidR="00E01D55" w:rsidRDefault="00E01D55" w:rsidP="00E01D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подвижный образ жизни,</w:t>
      </w:r>
    </w:p>
    <w:p w:rsidR="00D361B6" w:rsidRDefault="00D361B6" w:rsidP="00E01D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соблюдение личной гигиены,</w:t>
      </w:r>
    </w:p>
    <w:p w:rsidR="00D361B6" w:rsidRDefault="00D361B6" w:rsidP="00E01D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закаливание,</w:t>
      </w:r>
    </w:p>
    <w:p w:rsidR="00E01D55" w:rsidRPr="00E01D55" w:rsidRDefault="00D361B6" w:rsidP="00E01D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отказ от вредных привычек</w:t>
      </w:r>
      <w:r w:rsidR="00E01D55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E01D55" w:rsidRPr="00E01D55" w:rsidRDefault="00E01D55" w:rsidP="00E01D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F28CD" w:rsidRDefault="00D361B6" w:rsidP="00D361B6">
      <w:pPr>
        <w:pStyle w:val="a3"/>
        <w:numPr>
          <w:ilvl w:val="0"/>
          <w:numId w:val="4"/>
        </w:numPr>
        <w:tabs>
          <w:tab w:val="left" w:pos="750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Сегодня путешествовать поедем в первую  страну ЗОЖ</w:t>
      </w:r>
      <w:r w:rsidRPr="00D361B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это </w:t>
      </w:r>
      <w:r w:rsidR="00F94E2A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ПП</w:t>
      </w:r>
      <w:r w:rsidR="00F94E2A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(правильное питание).</w:t>
      </w:r>
    </w:p>
    <w:p w:rsidR="00D361B6" w:rsidRDefault="00D361B6" w:rsidP="00D361B6">
      <w:pPr>
        <w:pStyle w:val="a3"/>
        <w:numPr>
          <w:ilvl w:val="0"/>
          <w:numId w:val="4"/>
        </w:numPr>
        <w:tabs>
          <w:tab w:val="left" w:pos="750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Уважаемые родители, а как вы понимаете словосочетание: правильное питание?</w:t>
      </w:r>
      <w:r w:rsidR="00E677C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E677C6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E677C6" w:rsidRPr="00E677C6">
        <w:rPr>
          <w:rFonts w:ascii="Times New Roman" w:hAnsi="Times New Roman" w:cs="Times New Roman"/>
          <w:i/>
          <w:spacing w:val="3"/>
          <w:sz w:val="28"/>
          <w:szCs w:val="28"/>
          <w:shd w:val="clear" w:color="auto" w:fill="FFFFFF"/>
        </w:rPr>
        <w:t>Питаться правильно, прежде всего, подразумевает под собой употреблять только</w:t>
      </w:r>
      <w:r w:rsidR="00E677C6" w:rsidRPr="00E677C6">
        <w:rPr>
          <w:rStyle w:val="apple-converted-space"/>
          <w:rFonts w:ascii="Times New Roman" w:hAnsi="Times New Roman" w:cs="Times New Roman"/>
          <w:i/>
          <w:spacing w:val="3"/>
          <w:sz w:val="28"/>
          <w:szCs w:val="28"/>
          <w:shd w:val="clear" w:color="auto" w:fill="FFFFFF"/>
        </w:rPr>
        <w:t> </w:t>
      </w:r>
      <w:hyperlink r:id="rId5" w:history="1">
        <w:r w:rsidR="00E677C6" w:rsidRPr="00E677C6">
          <w:rPr>
            <w:rStyle w:val="a4"/>
            <w:rFonts w:ascii="Times New Roman" w:hAnsi="Times New Roman" w:cs="Times New Roman"/>
            <w:i/>
            <w:color w:val="000000" w:themeColor="text1"/>
            <w:spacing w:val="3"/>
            <w:sz w:val="28"/>
            <w:szCs w:val="28"/>
            <w:u w:val="none"/>
            <w:shd w:val="clear" w:color="auto" w:fill="FFFFFF"/>
          </w:rPr>
          <w:t>полезные продукты питания</w:t>
        </w:r>
      </w:hyperlink>
      <w:r w:rsidR="00E677C6" w:rsidRPr="00E677C6">
        <w:rPr>
          <w:rFonts w:ascii="Times New Roman" w:hAnsi="Times New Roman" w:cs="Times New Roman"/>
          <w:i/>
          <w:spacing w:val="3"/>
          <w:sz w:val="28"/>
          <w:szCs w:val="28"/>
          <w:shd w:val="clear" w:color="auto" w:fill="FFFFFF"/>
        </w:rPr>
        <w:t>. Они обеспечивают пополнение организма разными веществами, помогающими ему расти и функционировать.</w:t>
      </w:r>
      <w:proofErr w:type="gramEnd"/>
      <w:r w:rsidR="00E677C6" w:rsidRPr="00E677C6">
        <w:rPr>
          <w:rFonts w:ascii="Times New Roman" w:hAnsi="Times New Roman" w:cs="Times New Roman"/>
          <w:i/>
          <w:spacing w:val="3"/>
          <w:sz w:val="28"/>
          <w:szCs w:val="28"/>
          <w:shd w:val="clear" w:color="auto" w:fill="FFFFFF"/>
        </w:rPr>
        <w:t xml:space="preserve"> </w:t>
      </w:r>
      <w:proofErr w:type="gramStart"/>
      <w:r w:rsidR="00E677C6" w:rsidRPr="00E677C6">
        <w:rPr>
          <w:rFonts w:ascii="Times New Roman" w:hAnsi="Times New Roman" w:cs="Times New Roman"/>
          <w:i/>
          <w:spacing w:val="3"/>
          <w:sz w:val="28"/>
          <w:szCs w:val="28"/>
          <w:shd w:val="clear" w:color="auto" w:fill="FFFFFF"/>
        </w:rPr>
        <w:t>Правильно</w:t>
      </w:r>
      <w:r w:rsidR="00E677C6">
        <w:rPr>
          <w:rFonts w:ascii="Times New Roman" w:hAnsi="Times New Roman" w:cs="Times New Roman"/>
          <w:i/>
          <w:spacing w:val="3"/>
          <w:sz w:val="28"/>
          <w:szCs w:val="28"/>
          <w:shd w:val="clear" w:color="auto" w:fill="FFFFFF"/>
        </w:rPr>
        <w:t xml:space="preserve">е </w:t>
      </w:r>
      <w:r w:rsidR="00E677C6" w:rsidRPr="00E677C6">
        <w:rPr>
          <w:rFonts w:ascii="Times New Roman" w:hAnsi="Times New Roman" w:cs="Times New Roman"/>
          <w:i/>
          <w:spacing w:val="3"/>
          <w:sz w:val="28"/>
          <w:szCs w:val="28"/>
          <w:shd w:val="clear" w:color="auto" w:fill="FFFFFF"/>
        </w:rPr>
        <w:t xml:space="preserve"> питание должно быть исключительно сбалансированным</w:t>
      </w:r>
      <w:r w:rsidR="00E677C6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proofErr w:type="gramEnd"/>
    </w:p>
    <w:p w:rsidR="00D361B6" w:rsidRPr="00D361B6" w:rsidRDefault="00D361B6" w:rsidP="00D361B6">
      <w:pPr>
        <w:pStyle w:val="a3"/>
        <w:numPr>
          <w:ilvl w:val="0"/>
          <w:numId w:val="4"/>
        </w:numPr>
        <w:tabs>
          <w:tab w:val="left" w:pos="750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Вот именно об этом сегодня мы должны с вами  поговорить.</w:t>
      </w:r>
    </w:p>
    <w:p w:rsidR="008F28CD" w:rsidRPr="0088003E" w:rsidRDefault="008F28CD" w:rsidP="008800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8003E" w:rsidRDefault="00D361B6" w:rsidP="00F94E2A">
      <w:pPr>
        <w:tabs>
          <w:tab w:val="left" w:pos="615"/>
        </w:tabs>
        <w:ind w:left="72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Итак, поехали</w:t>
      </w:r>
      <w:r w:rsidRPr="00E677C6">
        <w:rPr>
          <w:rFonts w:ascii="Times New Roman" w:hAnsi="Times New Roman" w:cs="Times New Roman"/>
          <w:i/>
          <w:sz w:val="28"/>
        </w:rPr>
        <w:t xml:space="preserve">……. (звучит </w:t>
      </w:r>
      <w:r w:rsidR="00E677C6" w:rsidRPr="00E677C6">
        <w:rPr>
          <w:rFonts w:ascii="Times New Roman" w:hAnsi="Times New Roman" w:cs="Times New Roman"/>
          <w:i/>
          <w:sz w:val="28"/>
        </w:rPr>
        <w:t>сигнал паровоза</w:t>
      </w:r>
      <w:r w:rsidRPr="00E677C6">
        <w:rPr>
          <w:rFonts w:ascii="Times New Roman" w:hAnsi="Times New Roman" w:cs="Times New Roman"/>
          <w:i/>
          <w:sz w:val="28"/>
        </w:rPr>
        <w:t>)</w:t>
      </w:r>
    </w:p>
    <w:p w:rsidR="00E677C6" w:rsidRPr="00E677C6" w:rsidRDefault="00E677C6" w:rsidP="005741BA">
      <w:pPr>
        <w:tabs>
          <w:tab w:val="left" w:pos="615"/>
        </w:tabs>
        <w:ind w:left="720"/>
        <w:jc w:val="center"/>
        <w:rPr>
          <w:rFonts w:ascii="Times New Roman" w:hAnsi="Times New Roman" w:cs="Times New Roman"/>
          <w:b/>
          <w:i/>
          <w:sz w:val="28"/>
        </w:rPr>
      </w:pPr>
      <w:r w:rsidRPr="00E677C6">
        <w:rPr>
          <w:rFonts w:ascii="Times New Roman" w:hAnsi="Times New Roman" w:cs="Times New Roman"/>
          <w:b/>
          <w:sz w:val="28"/>
        </w:rPr>
        <w:t>1 станция «Историческая»</w:t>
      </w:r>
    </w:p>
    <w:p w:rsidR="0088003E" w:rsidRDefault="005741BA" w:rsidP="0088003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(предлагается начало пословицы, а родители завершают ее)</w:t>
      </w:r>
    </w:p>
    <w:p w:rsidR="005741BA" w:rsidRPr="0091287E" w:rsidRDefault="005741BA" w:rsidP="005741B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Завтрак съешь сам, обедом поделись с другом, а ужин …. (отдай врагу)</w:t>
      </w:r>
      <w:r w:rsidR="00912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741BA" w:rsidRPr="005741BA" w:rsidRDefault="005741BA" w:rsidP="005741BA">
      <w:pPr>
        <w:numPr>
          <w:ilvl w:val="0"/>
          <w:numId w:val="5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 - всему обеду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…..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голова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:rsidR="005741BA" w:rsidRPr="005741BA" w:rsidRDefault="005741BA" w:rsidP="005741BA">
      <w:pPr>
        <w:numPr>
          <w:ilvl w:val="0"/>
          <w:numId w:val="5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Каша - 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….. (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мать наша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741BA" w:rsidRPr="005741BA" w:rsidRDefault="005741BA" w:rsidP="005741BA">
      <w:pPr>
        <w:numPr>
          <w:ilvl w:val="0"/>
          <w:numId w:val="5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Кашу маслом 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 (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испортишь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741BA" w:rsidRPr="005741BA" w:rsidRDefault="005741BA" w:rsidP="005741BA">
      <w:pPr>
        <w:numPr>
          <w:ilvl w:val="0"/>
          <w:numId w:val="5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Когда я ем, то 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…..  (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глух и </w:t>
      </w:r>
      <w:proofErr w:type="gramStart"/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</w:t>
      </w:r>
      <w:proofErr w:type="gramEnd"/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741BA" w:rsidRPr="0091287E" w:rsidRDefault="005741BA" w:rsidP="005741BA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28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Большая сыть брюху </w:t>
      </w:r>
      <w:r w:rsidR="009128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…… (</w:t>
      </w:r>
      <w:r w:rsidRPr="009128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вредит</w:t>
      </w:r>
      <w:r w:rsidR="009128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9128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741BA" w:rsidRPr="005741BA" w:rsidRDefault="005741BA" w:rsidP="005741BA">
      <w:pPr>
        <w:numPr>
          <w:ilvl w:val="0"/>
          <w:numId w:val="5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Правильно лечит тот, кто правильно 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….. (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кормит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741BA" w:rsidRPr="005741BA" w:rsidRDefault="005741BA" w:rsidP="005741BA">
      <w:pPr>
        <w:numPr>
          <w:ilvl w:val="0"/>
          <w:numId w:val="5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Всякий день с овощами, а </w:t>
      </w:r>
      <w:proofErr w:type="gramStart"/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всяк</w:t>
      </w:r>
      <w:proofErr w:type="gramEnd"/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день со 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….. (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щами</w:t>
      </w:r>
      <w:r w:rsid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574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:rsidR="0091287E" w:rsidRPr="0091287E" w:rsidRDefault="0091287E" w:rsidP="0091287E">
      <w:pPr>
        <w:numPr>
          <w:ilvl w:val="0"/>
          <w:numId w:val="5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щи да каша, там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 (</w:t>
      </w:r>
      <w:r w:rsidRP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 наше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1287E" w:rsidRPr="0091287E" w:rsidRDefault="0091287E" w:rsidP="0091287E">
      <w:pPr>
        <w:numPr>
          <w:ilvl w:val="0"/>
          <w:numId w:val="5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Гречневая каша - матушка наша, а хлебец ржаной 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 (</w:t>
      </w:r>
      <w:r w:rsidRP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отец родной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128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1287E" w:rsidRDefault="0091287E" w:rsidP="0091287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2FD9" w:rsidRDefault="0091287E" w:rsidP="00062FD9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20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что главного мы с собой  возьмем на этой станции?</w:t>
      </w:r>
    </w:p>
    <w:p w:rsidR="0091287E" w:rsidRPr="0091287E" w:rsidRDefault="0091287E" w:rsidP="0091287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287E" w:rsidRDefault="0091287E" w:rsidP="0091287E">
      <w:pPr>
        <w:tabs>
          <w:tab w:val="left" w:pos="615"/>
        </w:tabs>
        <w:ind w:left="72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Итак, поехали дальше </w:t>
      </w:r>
      <w:r w:rsidRPr="00E677C6">
        <w:rPr>
          <w:rFonts w:ascii="Times New Roman" w:hAnsi="Times New Roman" w:cs="Times New Roman"/>
          <w:i/>
          <w:sz w:val="28"/>
        </w:rPr>
        <w:t>……. (звучит сигнал паровоза)</w:t>
      </w:r>
    </w:p>
    <w:p w:rsidR="0091287E" w:rsidRDefault="0091287E" w:rsidP="0091287E">
      <w:pPr>
        <w:tabs>
          <w:tab w:val="left" w:pos="615"/>
        </w:tabs>
        <w:ind w:left="720"/>
        <w:jc w:val="center"/>
        <w:rPr>
          <w:rFonts w:ascii="Times New Roman" w:hAnsi="Times New Roman" w:cs="Times New Roman"/>
          <w:sz w:val="28"/>
        </w:rPr>
      </w:pPr>
    </w:p>
    <w:p w:rsidR="0091287E" w:rsidRDefault="0091287E" w:rsidP="0091287E">
      <w:pPr>
        <w:tabs>
          <w:tab w:val="left" w:pos="61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87E">
        <w:rPr>
          <w:rFonts w:ascii="Times New Roman" w:hAnsi="Times New Roman" w:cs="Times New Roman"/>
          <w:b/>
          <w:sz w:val="28"/>
          <w:szCs w:val="28"/>
        </w:rPr>
        <w:t>2 станция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28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ADB">
        <w:rPr>
          <w:rFonts w:ascii="Times New Roman" w:hAnsi="Times New Roman" w:cs="Times New Roman"/>
          <w:b/>
          <w:sz w:val="28"/>
          <w:szCs w:val="28"/>
        </w:rPr>
        <w:t xml:space="preserve">«Магазинные </w:t>
      </w:r>
      <w:proofErr w:type="spellStart"/>
      <w:proofErr w:type="gramStart"/>
      <w:r w:rsidR="00A37ADB">
        <w:rPr>
          <w:rFonts w:ascii="Times New Roman" w:hAnsi="Times New Roman" w:cs="Times New Roman"/>
          <w:b/>
          <w:sz w:val="28"/>
          <w:szCs w:val="28"/>
        </w:rPr>
        <w:t>заморочки</w:t>
      </w:r>
      <w:proofErr w:type="spellEnd"/>
      <w:proofErr w:type="gramEnd"/>
      <w:r w:rsidR="00A37ADB">
        <w:rPr>
          <w:rFonts w:ascii="Times New Roman" w:hAnsi="Times New Roman" w:cs="Times New Roman"/>
          <w:b/>
          <w:sz w:val="28"/>
          <w:szCs w:val="28"/>
        </w:rPr>
        <w:t>»</w:t>
      </w:r>
    </w:p>
    <w:p w:rsidR="00A37ADB" w:rsidRPr="00A37ADB" w:rsidRDefault="00A37ADB" w:rsidP="00A37ADB">
      <w:pPr>
        <w:tabs>
          <w:tab w:val="left" w:pos="615"/>
        </w:tabs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вами, уважаемые родители, магазинная корзина, в ней лежат продукты, которые мы с вами покупаем. Давайте посмотрим, что мы с собой возьмем в путешествие, а что оставим на полках магазина.</w:t>
      </w:r>
    </w:p>
    <w:p w:rsidR="005741BA" w:rsidRPr="00E32024" w:rsidRDefault="00A37ADB" w:rsidP="00A37AD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Продукты: </w:t>
      </w:r>
      <w:r w:rsidRPr="00E32024">
        <w:rPr>
          <w:rFonts w:ascii="Times New Roman" w:hAnsi="Times New Roman" w:cs="Times New Roman"/>
          <w:sz w:val="28"/>
          <w:szCs w:val="28"/>
        </w:rPr>
        <w:t xml:space="preserve">чипсы, газировка, майонез, </w:t>
      </w:r>
      <w:proofErr w:type="spellStart"/>
      <w:r w:rsidRPr="00E32024">
        <w:rPr>
          <w:rFonts w:ascii="Times New Roman" w:hAnsi="Times New Roman" w:cs="Times New Roman"/>
          <w:sz w:val="28"/>
          <w:szCs w:val="28"/>
        </w:rPr>
        <w:t>фаст</w:t>
      </w:r>
      <w:proofErr w:type="spellEnd"/>
      <w:r w:rsidRPr="00E3202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32024">
        <w:rPr>
          <w:rFonts w:ascii="Times New Roman" w:hAnsi="Times New Roman" w:cs="Times New Roman"/>
          <w:sz w:val="28"/>
          <w:szCs w:val="28"/>
        </w:rPr>
        <w:t>фуд</w:t>
      </w:r>
      <w:proofErr w:type="spellEnd"/>
      <w:r w:rsidRPr="00E32024">
        <w:rPr>
          <w:rFonts w:ascii="Times New Roman" w:hAnsi="Times New Roman" w:cs="Times New Roman"/>
          <w:sz w:val="28"/>
          <w:szCs w:val="28"/>
        </w:rPr>
        <w:t xml:space="preserve">, сахар, соль, алкоголь, колбаса, </w:t>
      </w:r>
      <w:r w:rsidR="00E32024">
        <w:rPr>
          <w:rFonts w:ascii="Times New Roman" w:hAnsi="Times New Roman" w:cs="Times New Roman"/>
          <w:sz w:val="28"/>
          <w:szCs w:val="28"/>
        </w:rPr>
        <w:t xml:space="preserve">леденцы, </w:t>
      </w:r>
      <w:r w:rsidRPr="00E32024">
        <w:rPr>
          <w:rFonts w:ascii="Times New Roman" w:hAnsi="Times New Roman" w:cs="Times New Roman"/>
          <w:sz w:val="28"/>
          <w:szCs w:val="28"/>
        </w:rPr>
        <w:t xml:space="preserve">копчености, </w:t>
      </w:r>
      <w:r w:rsidR="00E32024">
        <w:rPr>
          <w:rFonts w:ascii="Times New Roman" w:hAnsi="Times New Roman" w:cs="Times New Roman"/>
          <w:sz w:val="28"/>
          <w:szCs w:val="28"/>
        </w:rPr>
        <w:t xml:space="preserve">тыква, </w:t>
      </w:r>
      <w:r w:rsidR="00BB5151">
        <w:rPr>
          <w:rFonts w:ascii="Times New Roman" w:hAnsi="Times New Roman" w:cs="Times New Roman"/>
          <w:sz w:val="28"/>
          <w:szCs w:val="28"/>
        </w:rPr>
        <w:t xml:space="preserve">живое молоко, </w:t>
      </w:r>
      <w:r w:rsidR="00E32024">
        <w:rPr>
          <w:rFonts w:ascii="Times New Roman" w:hAnsi="Times New Roman" w:cs="Times New Roman"/>
          <w:sz w:val="28"/>
          <w:szCs w:val="28"/>
        </w:rPr>
        <w:t xml:space="preserve">лук, шоколадные </w:t>
      </w:r>
      <w:r w:rsidRPr="00E32024">
        <w:rPr>
          <w:rFonts w:ascii="Times New Roman" w:hAnsi="Times New Roman" w:cs="Times New Roman"/>
          <w:sz w:val="28"/>
          <w:szCs w:val="28"/>
        </w:rPr>
        <w:t xml:space="preserve">конфеты, картофель, рис, гречка, </w:t>
      </w:r>
      <w:proofErr w:type="spellStart"/>
      <w:r w:rsidR="00E32024">
        <w:rPr>
          <w:rFonts w:ascii="Times New Roman" w:hAnsi="Times New Roman" w:cs="Times New Roman"/>
          <w:sz w:val="28"/>
          <w:szCs w:val="28"/>
        </w:rPr>
        <w:t>жвательная</w:t>
      </w:r>
      <w:proofErr w:type="spellEnd"/>
      <w:r w:rsidR="00E32024">
        <w:rPr>
          <w:rFonts w:ascii="Times New Roman" w:hAnsi="Times New Roman" w:cs="Times New Roman"/>
          <w:sz w:val="28"/>
          <w:szCs w:val="28"/>
        </w:rPr>
        <w:t xml:space="preserve"> резинка, клубника, киви, </w:t>
      </w:r>
      <w:r w:rsidR="00BB5151">
        <w:rPr>
          <w:rFonts w:ascii="Times New Roman" w:hAnsi="Times New Roman" w:cs="Times New Roman"/>
          <w:sz w:val="28"/>
          <w:szCs w:val="28"/>
        </w:rPr>
        <w:t xml:space="preserve">живая сметана, </w:t>
      </w:r>
      <w:r w:rsidR="00E32024">
        <w:rPr>
          <w:rFonts w:ascii="Times New Roman" w:hAnsi="Times New Roman" w:cs="Times New Roman"/>
          <w:sz w:val="28"/>
          <w:szCs w:val="28"/>
        </w:rPr>
        <w:t xml:space="preserve">мандарины, яблоки, </w:t>
      </w:r>
      <w:r w:rsidRPr="00E32024">
        <w:rPr>
          <w:rFonts w:ascii="Times New Roman" w:hAnsi="Times New Roman" w:cs="Times New Roman"/>
          <w:sz w:val="28"/>
          <w:szCs w:val="28"/>
        </w:rPr>
        <w:t xml:space="preserve">пшено, </w:t>
      </w:r>
      <w:r w:rsidR="00BB5151">
        <w:rPr>
          <w:rFonts w:ascii="Times New Roman" w:hAnsi="Times New Roman" w:cs="Times New Roman"/>
          <w:sz w:val="28"/>
          <w:szCs w:val="28"/>
        </w:rPr>
        <w:t xml:space="preserve">сухофрукты, </w:t>
      </w:r>
      <w:r w:rsidRPr="00E32024">
        <w:rPr>
          <w:rFonts w:ascii="Times New Roman" w:hAnsi="Times New Roman" w:cs="Times New Roman"/>
          <w:sz w:val="28"/>
          <w:szCs w:val="28"/>
        </w:rPr>
        <w:t>геркулес, яйцо, мёд, зефир, редис, огурец, морковь, капуста</w:t>
      </w:r>
      <w:r w:rsidR="00E3202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741BA" w:rsidRDefault="00E32024" w:rsidP="00BB5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Итог, </w:t>
      </w:r>
      <w:r w:rsidRPr="00E32024">
        <w:rPr>
          <w:rFonts w:ascii="Times New Roman" w:hAnsi="Times New Roman" w:cs="Times New Roman"/>
          <w:sz w:val="28"/>
          <w:szCs w:val="28"/>
        </w:rPr>
        <w:t>давайте посмотрим, что же мы взяли с собой</w:t>
      </w:r>
      <w:r w:rsidR="00BB5151">
        <w:rPr>
          <w:rFonts w:ascii="Times New Roman" w:hAnsi="Times New Roman" w:cs="Times New Roman"/>
          <w:sz w:val="28"/>
          <w:szCs w:val="28"/>
        </w:rPr>
        <w:t xml:space="preserve"> в путешествие</w:t>
      </w:r>
      <w:r w:rsidRPr="00E32024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2024">
        <w:rPr>
          <w:rFonts w:ascii="Times New Roman" w:hAnsi="Times New Roman" w:cs="Times New Roman"/>
          <w:i/>
          <w:sz w:val="28"/>
          <w:szCs w:val="28"/>
        </w:rPr>
        <w:t>(</w:t>
      </w:r>
      <w:r w:rsidRPr="00E3202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Действительно,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E3202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ягоды, фрукты, овощи - основные источники витаминов и минеральных веществ.</w:t>
      </w:r>
      <w:proofErr w:type="gramEnd"/>
      <w:r w:rsidRPr="00E3202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Большинство витаминов не образуется в организме человека и не накапливается, а поступает только с пищей. Вот почему фрукты и овощи должны быть в вашем рационе каждый день и регулярно. Витамины - греческое слово. В переводе оно означает " носители жизни". </w:t>
      </w:r>
      <w:proofErr w:type="gramStart"/>
      <w:r w:rsidRPr="00E3202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Если этих веществ в организме мало или нет совсем, люди заболевают.)</w:t>
      </w:r>
      <w:proofErr w:type="gramEnd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Скажите, уважаемые</w:t>
      </w:r>
      <w:r w:rsidRPr="00E32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родители, то, что сейчас лежит в корзине, полезно нашим детям?</w:t>
      </w:r>
    </w:p>
    <w:p w:rsidR="00E32024" w:rsidRPr="0091287E" w:rsidRDefault="00E32024" w:rsidP="00E3202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024" w:rsidRDefault="00E32024" w:rsidP="00E32024">
      <w:pPr>
        <w:tabs>
          <w:tab w:val="left" w:pos="615"/>
        </w:tabs>
        <w:ind w:left="72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Итак, поехали дальше </w:t>
      </w:r>
      <w:r w:rsidRPr="00E677C6">
        <w:rPr>
          <w:rFonts w:ascii="Times New Roman" w:hAnsi="Times New Roman" w:cs="Times New Roman"/>
          <w:i/>
          <w:sz w:val="28"/>
        </w:rPr>
        <w:t>……. (звучит сигнал паровоза)</w:t>
      </w:r>
    </w:p>
    <w:p w:rsidR="00E32024" w:rsidRPr="00E32024" w:rsidRDefault="00E32024" w:rsidP="005741BA">
      <w:pPr>
        <w:rPr>
          <w:rFonts w:ascii="Times New Roman" w:hAnsi="Times New Roman" w:cs="Times New Roman"/>
          <w:sz w:val="28"/>
          <w:szCs w:val="28"/>
        </w:rPr>
      </w:pPr>
    </w:p>
    <w:p w:rsidR="005741BA" w:rsidRDefault="0091287E" w:rsidP="00912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87E">
        <w:rPr>
          <w:rFonts w:ascii="Times New Roman" w:hAnsi="Times New Roman" w:cs="Times New Roman"/>
          <w:b/>
          <w:sz w:val="28"/>
          <w:szCs w:val="28"/>
        </w:rPr>
        <w:t xml:space="preserve">3 станция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«Посмотри и всем расскажи»</w:t>
      </w:r>
    </w:p>
    <w:p w:rsidR="00BB5151" w:rsidRPr="00F94E2A" w:rsidRDefault="00C906BE" w:rsidP="00F94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 пробирки: в одной кока-кола </w:t>
      </w:r>
      <w:r w:rsidR="00F94E2A" w:rsidRPr="00F94E2A">
        <w:rPr>
          <w:rFonts w:ascii="Times New Roman" w:hAnsi="Times New Roman" w:cs="Times New Roman"/>
          <w:sz w:val="28"/>
          <w:szCs w:val="28"/>
        </w:rPr>
        <w:t xml:space="preserve"> налита, в д</w:t>
      </w:r>
      <w:r>
        <w:rPr>
          <w:rFonts w:ascii="Times New Roman" w:hAnsi="Times New Roman" w:cs="Times New Roman"/>
          <w:sz w:val="28"/>
          <w:szCs w:val="28"/>
        </w:rPr>
        <w:t>ругой – вода</w:t>
      </w:r>
      <w:r w:rsidR="00F94E2A" w:rsidRPr="00F94E2A">
        <w:rPr>
          <w:rFonts w:ascii="Times New Roman" w:hAnsi="Times New Roman" w:cs="Times New Roman"/>
          <w:sz w:val="28"/>
          <w:szCs w:val="28"/>
        </w:rPr>
        <w:t>.</w:t>
      </w:r>
      <w:r w:rsidR="00F94E2A">
        <w:rPr>
          <w:rFonts w:ascii="Times New Roman" w:hAnsi="Times New Roman" w:cs="Times New Roman"/>
          <w:sz w:val="28"/>
          <w:szCs w:val="28"/>
        </w:rPr>
        <w:t xml:space="preserve"> До</w:t>
      </w:r>
      <w:r w:rsidR="00062FD9">
        <w:rPr>
          <w:rFonts w:ascii="Times New Roman" w:hAnsi="Times New Roman" w:cs="Times New Roman"/>
          <w:sz w:val="28"/>
          <w:szCs w:val="28"/>
        </w:rPr>
        <w:t xml:space="preserve">бавляем в каждую по кусочку мрамора. </w:t>
      </w:r>
      <w:r w:rsidR="00F94E2A">
        <w:rPr>
          <w:rFonts w:ascii="Times New Roman" w:hAnsi="Times New Roman" w:cs="Times New Roman"/>
          <w:sz w:val="28"/>
          <w:szCs w:val="28"/>
        </w:rPr>
        <w:t xml:space="preserve">Смотрим, что получится. </w:t>
      </w:r>
    </w:p>
    <w:p w:rsidR="00BB5151" w:rsidRDefault="00BB5151" w:rsidP="00BB5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</w:t>
      </w:r>
      <w:r w:rsidRPr="00BB5151">
        <w:rPr>
          <w:rFonts w:ascii="Times New Roman" w:hAnsi="Times New Roman" w:cs="Times New Roman"/>
          <w:sz w:val="28"/>
          <w:szCs w:val="28"/>
        </w:rPr>
        <w:t>, что мы с вами увидели: лучшее питье для нас и наших детей – это вода.</w:t>
      </w:r>
      <w:r>
        <w:rPr>
          <w:rFonts w:ascii="Times New Roman" w:hAnsi="Times New Roman" w:cs="Times New Roman"/>
          <w:sz w:val="28"/>
          <w:szCs w:val="28"/>
        </w:rPr>
        <w:t xml:space="preserve"> Её мы и набираем во фляжки и отправляемся в дальний путь.</w:t>
      </w:r>
    </w:p>
    <w:p w:rsidR="005E062C" w:rsidRDefault="005E062C" w:rsidP="005E062C">
      <w:pPr>
        <w:tabs>
          <w:tab w:val="left" w:pos="615"/>
        </w:tabs>
        <w:ind w:left="72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Итак, поехали дальше </w:t>
      </w:r>
      <w:r w:rsidRPr="00E677C6">
        <w:rPr>
          <w:rFonts w:ascii="Times New Roman" w:hAnsi="Times New Roman" w:cs="Times New Roman"/>
          <w:i/>
          <w:sz w:val="28"/>
        </w:rPr>
        <w:t>……. (звучит сигнал паровоза)</w:t>
      </w:r>
    </w:p>
    <w:p w:rsidR="00BB5151" w:rsidRPr="00BB5151" w:rsidRDefault="00BB5151" w:rsidP="005E06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2024" w:rsidRDefault="00E32024" w:rsidP="00912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станция «Витаминная»</w:t>
      </w:r>
    </w:p>
    <w:p w:rsidR="00E32024" w:rsidRPr="00E32024" w:rsidRDefault="00E32024" w:rsidP="00E32024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32024">
        <w:rPr>
          <w:color w:val="333333"/>
          <w:sz w:val="28"/>
          <w:szCs w:val="28"/>
        </w:rPr>
        <w:t xml:space="preserve">Витамины играют в жизни человека огромную роль. В качестве примера приведу трагическую судьбу экспедиции русского путешественника Георгия Седова, отправившегося в Арктику. Очень долго участники экспедиции питались консервами и сухарями. Они совсем не употребляли овощей, фруктов, молока. Через некоторое время люди заболели - появилась сильная </w:t>
      </w:r>
      <w:r w:rsidRPr="00E32024">
        <w:rPr>
          <w:color w:val="333333"/>
          <w:sz w:val="28"/>
          <w:szCs w:val="28"/>
        </w:rPr>
        <w:lastRenderedPageBreak/>
        <w:t>слабость, стали выпадать зубы. Многие участники экспедиции, в том числе и её руководитель Георгий Седов, погибли. Те участники, которые вернулись, начали питаться свежим мясом, овощами, фруктами и быстро поправились.</w:t>
      </w:r>
    </w:p>
    <w:p w:rsidR="00E32024" w:rsidRPr="00E32024" w:rsidRDefault="00E32024" w:rsidP="00E32024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32024">
        <w:rPr>
          <w:color w:val="333333"/>
          <w:sz w:val="28"/>
          <w:szCs w:val="28"/>
        </w:rPr>
        <w:t>Каждый витамин выполняет в организме вполне определенную задачу.</w:t>
      </w:r>
    </w:p>
    <w:p w:rsidR="00E32024" w:rsidRPr="00E32024" w:rsidRDefault="00E32024" w:rsidP="00E32024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B5151">
        <w:rPr>
          <w:b/>
          <w:color w:val="333333"/>
          <w:sz w:val="28"/>
          <w:szCs w:val="28"/>
        </w:rPr>
        <w:t>Витамин</w:t>
      </w:r>
      <w:proofErr w:type="gramStart"/>
      <w:r w:rsidRPr="00BB5151">
        <w:rPr>
          <w:b/>
          <w:color w:val="333333"/>
          <w:sz w:val="28"/>
          <w:szCs w:val="28"/>
        </w:rPr>
        <w:t xml:space="preserve"> А</w:t>
      </w:r>
      <w:proofErr w:type="gramEnd"/>
      <w:r w:rsidRPr="00E32024">
        <w:rPr>
          <w:color w:val="333333"/>
          <w:sz w:val="28"/>
          <w:szCs w:val="28"/>
        </w:rPr>
        <w:t xml:space="preserve"> - у</w:t>
      </w:r>
      <w:r w:rsidR="00BB5151">
        <w:rPr>
          <w:color w:val="333333"/>
          <w:sz w:val="28"/>
          <w:szCs w:val="28"/>
        </w:rPr>
        <w:t xml:space="preserve">лучшает зрение. Он содержится в </w:t>
      </w:r>
      <w:r w:rsidRPr="00E32024">
        <w:rPr>
          <w:color w:val="333333"/>
          <w:sz w:val="28"/>
          <w:szCs w:val="28"/>
        </w:rPr>
        <w:t xml:space="preserve"> яйце, молоке, твороге, моркови.</w:t>
      </w:r>
    </w:p>
    <w:p w:rsidR="00E32024" w:rsidRPr="00E32024" w:rsidRDefault="00E32024" w:rsidP="00E32024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B5151">
        <w:rPr>
          <w:b/>
          <w:color w:val="333333"/>
          <w:sz w:val="28"/>
          <w:szCs w:val="28"/>
        </w:rPr>
        <w:t>Витамин</w:t>
      </w:r>
      <w:proofErr w:type="gramStart"/>
      <w:r w:rsidRPr="00BB5151">
        <w:rPr>
          <w:b/>
          <w:color w:val="333333"/>
          <w:sz w:val="28"/>
          <w:szCs w:val="28"/>
        </w:rPr>
        <w:t xml:space="preserve"> В</w:t>
      </w:r>
      <w:proofErr w:type="gramEnd"/>
      <w:r w:rsidRPr="00E32024">
        <w:rPr>
          <w:color w:val="333333"/>
          <w:sz w:val="28"/>
          <w:szCs w:val="28"/>
        </w:rPr>
        <w:t xml:space="preserve"> - заботиться</w:t>
      </w:r>
      <w:r w:rsidR="00BB5151">
        <w:rPr>
          <w:color w:val="333333"/>
          <w:sz w:val="28"/>
          <w:szCs w:val="28"/>
        </w:rPr>
        <w:t xml:space="preserve"> о пищеварении. Он содержится в </w:t>
      </w:r>
      <w:r w:rsidRPr="00E32024">
        <w:rPr>
          <w:color w:val="333333"/>
          <w:sz w:val="28"/>
          <w:szCs w:val="28"/>
        </w:rPr>
        <w:t xml:space="preserve"> хлебе, гречке, мясе, картофеле.</w:t>
      </w:r>
    </w:p>
    <w:p w:rsidR="00E32024" w:rsidRPr="00E32024" w:rsidRDefault="00E32024" w:rsidP="00E32024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B5151">
        <w:rPr>
          <w:b/>
          <w:color w:val="333333"/>
          <w:sz w:val="28"/>
          <w:szCs w:val="28"/>
        </w:rPr>
        <w:t>Витамин</w:t>
      </w:r>
      <w:proofErr w:type="gramStart"/>
      <w:r w:rsidRPr="00BB5151">
        <w:rPr>
          <w:b/>
          <w:color w:val="333333"/>
          <w:sz w:val="28"/>
          <w:szCs w:val="28"/>
        </w:rPr>
        <w:t xml:space="preserve"> С</w:t>
      </w:r>
      <w:proofErr w:type="gramEnd"/>
      <w:r w:rsidRPr="00E32024">
        <w:rPr>
          <w:color w:val="333333"/>
          <w:sz w:val="28"/>
          <w:szCs w:val="28"/>
        </w:rPr>
        <w:t xml:space="preserve"> - повышает сопротивляемость организма </w:t>
      </w:r>
      <w:r w:rsidR="00BB5151">
        <w:rPr>
          <w:color w:val="333333"/>
          <w:sz w:val="28"/>
          <w:szCs w:val="28"/>
        </w:rPr>
        <w:t>к заболеваниям. Он содержится в</w:t>
      </w:r>
      <w:r w:rsidRPr="00E32024">
        <w:rPr>
          <w:color w:val="333333"/>
          <w:sz w:val="28"/>
          <w:szCs w:val="28"/>
        </w:rPr>
        <w:t xml:space="preserve"> яблоке</w:t>
      </w:r>
      <w:r w:rsidR="00BB5151">
        <w:rPr>
          <w:color w:val="333333"/>
          <w:sz w:val="28"/>
          <w:szCs w:val="28"/>
        </w:rPr>
        <w:t>, шиповнике, апельсине, облепих</w:t>
      </w:r>
      <w:r w:rsidR="0087072F">
        <w:rPr>
          <w:color w:val="333333"/>
          <w:sz w:val="28"/>
          <w:szCs w:val="28"/>
        </w:rPr>
        <w:t>е</w:t>
      </w:r>
      <w:r w:rsidR="00BB5151">
        <w:rPr>
          <w:color w:val="333333"/>
          <w:sz w:val="28"/>
          <w:szCs w:val="28"/>
        </w:rPr>
        <w:t>.</w:t>
      </w:r>
    </w:p>
    <w:p w:rsidR="0087072F" w:rsidRDefault="00E32024" w:rsidP="00BB5151">
      <w:pPr>
        <w:pStyle w:val="a5"/>
        <w:shd w:val="clear" w:color="auto" w:fill="FFFFFF"/>
        <w:spacing w:before="0" w:beforeAutospacing="0" w:after="135" w:afterAutospacing="0"/>
        <w:jc w:val="center"/>
        <w:rPr>
          <w:color w:val="333333"/>
          <w:sz w:val="28"/>
          <w:szCs w:val="28"/>
        </w:rPr>
      </w:pPr>
      <w:r w:rsidRPr="00BB5151">
        <w:rPr>
          <w:b/>
          <w:color w:val="333333"/>
          <w:sz w:val="28"/>
          <w:szCs w:val="28"/>
        </w:rPr>
        <w:t>Витамин D</w:t>
      </w:r>
      <w:r w:rsidRPr="00E32024">
        <w:rPr>
          <w:color w:val="333333"/>
          <w:sz w:val="28"/>
          <w:szCs w:val="28"/>
        </w:rPr>
        <w:t xml:space="preserve"> - нужен для укр</w:t>
      </w:r>
      <w:r w:rsidR="00BB5151">
        <w:rPr>
          <w:color w:val="333333"/>
          <w:sz w:val="28"/>
          <w:szCs w:val="28"/>
        </w:rPr>
        <w:t xml:space="preserve">епления костей. Он содержится в </w:t>
      </w:r>
      <w:r w:rsidRPr="00E32024">
        <w:rPr>
          <w:color w:val="333333"/>
          <w:sz w:val="28"/>
          <w:szCs w:val="28"/>
        </w:rPr>
        <w:t xml:space="preserve"> рыбьем жире, молоке, рыбе, желтке яиц.</w:t>
      </w:r>
    </w:p>
    <w:p w:rsidR="00E32024" w:rsidRPr="00E32024" w:rsidRDefault="00E32024" w:rsidP="00BB5151">
      <w:pPr>
        <w:pStyle w:val="a5"/>
        <w:shd w:val="clear" w:color="auto" w:fill="FFFFFF"/>
        <w:spacing w:before="0" w:beforeAutospacing="0" w:after="135" w:afterAutospacing="0"/>
        <w:jc w:val="center"/>
        <w:rPr>
          <w:color w:val="333333"/>
          <w:sz w:val="28"/>
          <w:szCs w:val="28"/>
        </w:rPr>
      </w:pPr>
      <w:r w:rsidRPr="00E32024">
        <w:rPr>
          <w:color w:val="333333"/>
          <w:sz w:val="28"/>
          <w:szCs w:val="28"/>
        </w:rPr>
        <w:br/>
      </w:r>
      <w:r w:rsidR="0087072F" w:rsidRPr="0087072F">
        <w:rPr>
          <w:b/>
          <w:color w:val="333333"/>
          <w:sz w:val="28"/>
          <w:szCs w:val="28"/>
        </w:rPr>
        <w:t>Итог</w:t>
      </w:r>
      <w:r w:rsidR="0087072F">
        <w:rPr>
          <w:color w:val="333333"/>
          <w:sz w:val="28"/>
          <w:szCs w:val="28"/>
        </w:rPr>
        <w:t>,  в</w:t>
      </w:r>
      <w:r w:rsidRPr="00E32024">
        <w:rPr>
          <w:color w:val="333333"/>
          <w:sz w:val="28"/>
          <w:szCs w:val="28"/>
        </w:rPr>
        <w:t xml:space="preserve">итамины необходимы для сохранения и укрепления здоровья. </w:t>
      </w:r>
      <w:r w:rsidR="0087072F">
        <w:rPr>
          <w:color w:val="333333"/>
          <w:sz w:val="28"/>
          <w:szCs w:val="28"/>
        </w:rPr>
        <w:t>Где витаминов больше, уважаемые родители? (</w:t>
      </w:r>
      <w:r w:rsidRPr="0087072F">
        <w:rPr>
          <w:i/>
          <w:color w:val="333333"/>
          <w:sz w:val="28"/>
          <w:szCs w:val="28"/>
        </w:rPr>
        <w:t>Их особенно много в овощах и фруктах</w:t>
      </w:r>
      <w:r w:rsidR="0087072F">
        <w:rPr>
          <w:color w:val="333333"/>
          <w:sz w:val="28"/>
          <w:szCs w:val="28"/>
        </w:rPr>
        <w:t>)</w:t>
      </w:r>
      <w:r w:rsidRPr="00E32024">
        <w:rPr>
          <w:color w:val="333333"/>
          <w:sz w:val="28"/>
          <w:szCs w:val="28"/>
        </w:rPr>
        <w:t>.</w:t>
      </w:r>
    </w:p>
    <w:p w:rsidR="00E32024" w:rsidRPr="004114BB" w:rsidRDefault="005E062C" w:rsidP="004114BB">
      <w:pPr>
        <w:tabs>
          <w:tab w:val="left" w:pos="615"/>
        </w:tabs>
        <w:ind w:left="72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Итак, поехали дальше </w:t>
      </w:r>
      <w:r w:rsidRPr="00E677C6">
        <w:rPr>
          <w:rFonts w:ascii="Times New Roman" w:hAnsi="Times New Roman" w:cs="Times New Roman"/>
          <w:i/>
          <w:sz w:val="28"/>
        </w:rPr>
        <w:t>……. (звучит сигнал паровоза)</w:t>
      </w:r>
    </w:p>
    <w:p w:rsidR="0091287E" w:rsidRPr="0091287E" w:rsidRDefault="00E32024" w:rsidP="00912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1287E" w:rsidRPr="0091287E">
        <w:rPr>
          <w:rFonts w:ascii="Times New Roman" w:hAnsi="Times New Roman" w:cs="Times New Roman"/>
          <w:b/>
          <w:sz w:val="28"/>
          <w:szCs w:val="28"/>
        </w:rPr>
        <w:t xml:space="preserve"> станция «Добрые советы»</w:t>
      </w:r>
    </w:p>
    <w:p w:rsidR="005741BA" w:rsidRPr="00E32024" w:rsidRDefault="00E32024" w:rsidP="00E3202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32024">
        <w:rPr>
          <w:rFonts w:ascii="Times New Roman" w:hAnsi="Times New Roman" w:cs="Times New Roman"/>
          <w:sz w:val="28"/>
          <w:szCs w:val="28"/>
        </w:rPr>
        <w:t>Родители друг другу дают советы по приготовлению правильной пищи</w:t>
      </w:r>
      <w:r>
        <w:rPr>
          <w:rFonts w:ascii="Times New Roman" w:hAnsi="Times New Roman" w:cs="Times New Roman"/>
          <w:sz w:val="28"/>
          <w:szCs w:val="28"/>
        </w:rPr>
        <w:t>, дают рецепты, демонстрируют приготовленные полезные блюда.</w:t>
      </w:r>
    </w:p>
    <w:p w:rsidR="005741BA" w:rsidRPr="004114BB" w:rsidRDefault="004114BB" w:rsidP="004114BB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4114BB">
        <w:rPr>
          <w:rFonts w:ascii="Times New Roman" w:hAnsi="Times New Roman" w:cs="Times New Roman"/>
          <w:i/>
          <w:sz w:val="24"/>
          <w:szCs w:val="28"/>
        </w:rPr>
        <w:t>(можно эту станцию провести с разрезными карточками, если учитель не нашёл отклика со стороны родителей)</w:t>
      </w:r>
    </w:p>
    <w:tbl>
      <w:tblPr>
        <w:tblStyle w:val="a7"/>
        <w:tblW w:w="0" w:type="auto"/>
        <w:tblLook w:val="04A0"/>
      </w:tblPr>
      <w:tblGrid>
        <w:gridCol w:w="9571"/>
      </w:tblGrid>
      <w:tr w:rsidR="00BB5151" w:rsidRPr="004114BB" w:rsidTr="009A13A0">
        <w:tc>
          <w:tcPr>
            <w:tcW w:w="9571" w:type="dxa"/>
          </w:tcPr>
          <w:p w:rsidR="00BB5151" w:rsidRPr="004114BB" w:rsidRDefault="004114BB" w:rsidP="00F94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День должен начинаться с горячей еды. И лучше, если у ребенка на завтрак будет каша или хотя бы макароны, картофель. В этих продуктах содержится крахмал, который, усваиваясь, небольшими порциями дает организму глюкозу, на долгое </w:t>
            </w:r>
            <w:proofErr w:type="gramStart"/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время</w:t>
            </w:r>
            <w:proofErr w:type="gramEnd"/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обеспечивая его энергией</w:t>
            </w: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BB5151" w:rsidRPr="004114BB" w:rsidTr="009A13A0">
        <w:tc>
          <w:tcPr>
            <w:tcW w:w="9571" w:type="dxa"/>
          </w:tcPr>
          <w:p w:rsidR="00BB5151" w:rsidRPr="004114BB" w:rsidRDefault="004114BB" w:rsidP="00F94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Помните о том, что перерывы между едой должны быть не более 4 часов.</w:t>
            </w: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BB5151" w:rsidRPr="004114BB" w:rsidTr="009A13A0">
        <w:tc>
          <w:tcPr>
            <w:tcW w:w="9571" w:type="dxa"/>
          </w:tcPr>
          <w:p w:rsidR="00BB5151" w:rsidRPr="004114BB" w:rsidRDefault="004114BB" w:rsidP="00F94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стоит давать детям с собой такие продукты, как чипсы или конфеты: привычка к постоянному поступлению в организм глюкозы может в дальнейшем спровоцировать лишний вес.</w:t>
            </w: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BB5151" w:rsidRPr="004114BB" w:rsidTr="009A13A0">
        <w:tc>
          <w:tcPr>
            <w:tcW w:w="9571" w:type="dxa"/>
          </w:tcPr>
          <w:p w:rsidR="00BB5151" w:rsidRPr="004114BB" w:rsidRDefault="004114BB" w:rsidP="00F94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Сок может использоваться в качестве перекуса, но следите за тем, чтобы ребенок не пил его на голодный желудок или просто для того, чтобы утолить жажду. А лучше приучать ребенка не к сокам, а к фруктам, так он будет получать куда больше витаминов и заодно – полезную клетчатку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B5151" w:rsidRPr="004114BB" w:rsidTr="009A13A0">
        <w:tc>
          <w:tcPr>
            <w:tcW w:w="9571" w:type="dxa"/>
          </w:tcPr>
          <w:p w:rsidR="00BB5151" w:rsidRPr="004114BB" w:rsidRDefault="004114BB" w:rsidP="00F94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обед ребенок должен съедать суп, второе блюдо – отварное или тушеное мясо с гарниром, десерт. Порции не должны быть большими. Суп </w:t>
            </w: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предпочтительнее не очень жирный, а бульон лучше варить не из костей.</w:t>
            </w: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BB5151" w:rsidRPr="004114BB" w:rsidTr="009A13A0">
        <w:tc>
          <w:tcPr>
            <w:tcW w:w="9571" w:type="dxa"/>
          </w:tcPr>
          <w:p w:rsidR="00BB5151" w:rsidRPr="004114BB" w:rsidRDefault="004114BB" w:rsidP="00F94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Полдник добавляется в меню школьника, если от обеда до ужина должно пройти более 4 часов. На полдник ребенок может получить фрукты, чай </w:t>
            </w:r>
            <w:proofErr w:type="spellStart"/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</w:t>
            </w:r>
            <w:proofErr w:type="spellEnd"/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сыром, молоко с булочкой или йогурт.</w:t>
            </w: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BB5151" w:rsidRPr="004114BB" w:rsidTr="009A13A0">
        <w:tc>
          <w:tcPr>
            <w:tcW w:w="9571" w:type="dxa"/>
          </w:tcPr>
          <w:p w:rsidR="00BB5151" w:rsidRPr="004114BB" w:rsidRDefault="004114BB" w:rsidP="00F94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ужин можно приготовить рыбное, овощное блюдо и подать его на стол с ржаным хлебом. Не стоит давать ребенку после ужина сладости, особенно каждый день.</w:t>
            </w: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BB5151" w:rsidRPr="004114BB" w:rsidTr="009A13A0">
        <w:tc>
          <w:tcPr>
            <w:tcW w:w="9571" w:type="dxa"/>
          </w:tcPr>
          <w:p w:rsidR="00BB5151" w:rsidRPr="004114BB" w:rsidRDefault="004114BB" w:rsidP="00F94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Чистая питьевая вода – это то, что ребенок должен употреблять ежедневно в достаточном количестве. Заменить ее не могут ни чай, ни тем более соки.</w:t>
            </w: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BB5151" w:rsidRPr="004114BB" w:rsidTr="009A13A0">
        <w:tc>
          <w:tcPr>
            <w:tcW w:w="9571" w:type="dxa"/>
          </w:tcPr>
          <w:p w:rsidR="00BB5151" w:rsidRPr="004114BB" w:rsidRDefault="004114BB" w:rsidP="00F94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Помните, что ощущение сытости возникает, если организм получает разнообразную пищу. Ребенку важно получать разные по вкусу продукты: сладкое, горькое, соленое, кислое.</w:t>
            </w: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BB5151" w:rsidRPr="004114BB" w:rsidTr="009A13A0">
        <w:tc>
          <w:tcPr>
            <w:tcW w:w="9571" w:type="dxa"/>
          </w:tcPr>
          <w:p w:rsidR="00BB5151" w:rsidRPr="004114BB" w:rsidRDefault="004114BB" w:rsidP="00F94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Старайтесь, чтобы ребенок ел в одно и то же время – организм привыкнет к такому режиму, и у ребенка не будет потребности что-то пожевать между приемами пищи.</w:t>
            </w:r>
            <w:r w:rsidRPr="004114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</w:tbl>
    <w:p w:rsidR="005E062C" w:rsidRDefault="005E062C" w:rsidP="005E062C">
      <w:pPr>
        <w:tabs>
          <w:tab w:val="left" w:pos="615"/>
        </w:tabs>
        <w:ind w:left="720"/>
        <w:rPr>
          <w:rFonts w:ascii="Times New Roman" w:hAnsi="Times New Roman" w:cs="Times New Roman"/>
          <w:sz w:val="28"/>
        </w:rPr>
      </w:pPr>
    </w:p>
    <w:p w:rsidR="005E062C" w:rsidRDefault="005E062C" w:rsidP="005E062C">
      <w:pPr>
        <w:tabs>
          <w:tab w:val="left" w:pos="615"/>
        </w:tabs>
        <w:ind w:left="72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Итак, поехали дальше </w:t>
      </w:r>
      <w:r w:rsidRPr="00E677C6">
        <w:rPr>
          <w:rFonts w:ascii="Times New Roman" w:hAnsi="Times New Roman" w:cs="Times New Roman"/>
          <w:i/>
          <w:sz w:val="28"/>
        </w:rPr>
        <w:t>……. (звучит сигнал паровоза)</w:t>
      </w:r>
    </w:p>
    <w:p w:rsidR="00BB5151" w:rsidRDefault="00BB5151" w:rsidP="00BB51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BA" w:rsidRDefault="00BB5151" w:rsidP="005E0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1287E">
        <w:rPr>
          <w:rFonts w:ascii="Times New Roman" w:hAnsi="Times New Roman" w:cs="Times New Roman"/>
          <w:b/>
          <w:sz w:val="28"/>
          <w:szCs w:val="28"/>
        </w:rPr>
        <w:t xml:space="preserve"> станция «</w:t>
      </w:r>
      <w:r w:rsidR="005E062C">
        <w:rPr>
          <w:rFonts w:ascii="Times New Roman" w:hAnsi="Times New Roman" w:cs="Times New Roman"/>
          <w:b/>
          <w:sz w:val="28"/>
          <w:szCs w:val="28"/>
        </w:rPr>
        <w:t>Ура! Мы дома!</w:t>
      </w:r>
      <w:r w:rsidRPr="0091287E">
        <w:rPr>
          <w:rFonts w:ascii="Times New Roman" w:hAnsi="Times New Roman" w:cs="Times New Roman"/>
          <w:b/>
          <w:sz w:val="28"/>
          <w:szCs w:val="28"/>
        </w:rPr>
        <w:t>»</w:t>
      </w:r>
    </w:p>
    <w:p w:rsidR="005E062C" w:rsidRDefault="005E062C" w:rsidP="005E062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E062C">
        <w:rPr>
          <w:rFonts w:ascii="Times New Roman" w:hAnsi="Times New Roman" w:cs="Times New Roman"/>
          <w:sz w:val="28"/>
          <w:szCs w:val="28"/>
        </w:rPr>
        <w:t>Просмотр видеоролика «10 самых вредных продуктов»</w:t>
      </w:r>
    </w:p>
    <w:p w:rsidR="005E062C" w:rsidRPr="005E062C" w:rsidRDefault="005E062C" w:rsidP="005E06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741BA" w:rsidRPr="005E062C" w:rsidRDefault="00BB5151" w:rsidP="005E062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E062C">
        <w:rPr>
          <w:rFonts w:ascii="Times New Roman" w:hAnsi="Times New Roman" w:cs="Times New Roman"/>
          <w:sz w:val="28"/>
          <w:szCs w:val="28"/>
        </w:rPr>
        <w:t>Подв</w:t>
      </w:r>
      <w:r w:rsidR="005E062C" w:rsidRPr="005E062C">
        <w:rPr>
          <w:rFonts w:ascii="Times New Roman" w:hAnsi="Times New Roman" w:cs="Times New Roman"/>
          <w:sz w:val="28"/>
          <w:szCs w:val="28"/>
        </w:rPr>
        <w:t>едем итог нашего путешествия</w:t>
      </w:r>
      <w:r w:rsidRPr="005E062C">
        <w:rPr>
          <w:rFonts w:ascii="Times New Roman" w:hAnsi="Times New Roman" w:cs="Times New Roman"/>
          <w:sz w:val="28"/>
          <w:szCs w:val="28"/>
        </w:rPr>
        <w:t>:</w:t>
      </w:r>
    </w:p>
    <w:p w:rsidR="00BB5151" w:rsidRPr="00BB5151" w:rsidRDefault="00BB5151" w:rsidP="00BB515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B5151">
        <w:rPr>
          <w:rFonts w:ascii="Times New Roman" w:hAnsi="Times New Roman" w:cs="Times New Roman"/>
          <w:sz w:val="28"/>
          <w:szCs w:val="28"/>
        </w:rPr>
        <w:t>Должны ли мы следить за тем, что мы кушаем и что покупаем?</w:t>
      </w:r>
    </w:p>
    <w:p w:rsidR="00BB5151" w:rsidRDefault="00BB5151" w:rsidP="00BB515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B5151">
        <w:rPr>
          <w:rFonts w:ascii="Times New Roman" w:hAnsi="Times New Roman" w:cs="Times New Roman"/>
          <w:sz w:val="28"/>
          <w:szCs w:val="28"/>
        </w:rPr>
        <w:t>Чему должны отдавать предпочтение</w:t>
      </w:r>
      <w:r>
        <w:rPr>
          <w:rFonts w:ascii="Times New Roman" w:hAnsi="Times New Roman" w:cs="Times New Roman"/>
          <w:sz w:val="28"/>
          <w:szCs w:val="28"/>
        </w:rPr>
        <w:t xml:space="preserve"> жареному или варёному?</w:t>
      </w:r>
    </w:p>
    <w:p w:rsidR="00BB5151" w:rsidRDefault="0087072F" w:rsidP="00BB515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помочь сладкоежке?  (мед и горький шоколад)</w:t>
      </w:r>
    </w:p>
    <w:p w:rsidR="0087072F" w:rsidRDefault="0087072F" w:rsidP="00BB515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всю жизнь питаться консервами?</w:t>
      </w:r>
    </w:p>
    <w:p w:rsidR="0087072F" w:rsidRDefault="0087072F" w:rsidP="00BB515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раз в день мы должны питаться? (5)</w:t>
      </w:r>
    </w:p>
    <w:p w:rsidR="0087072F" w:rsidRDefault="0087072F" w:rsidP="00BB515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ли мы пить воду в течение дня?</w:t>
      </w:r>
    </w:p>
    <w:p w:rsidR="0087072F" w:rsidRDefault="0087072F" w:rsidP="00BB515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наедаться на ночь?</w:t>
      </w:r>
    </w:p>
    <w:p w:rsidR="0087072F" w:rsidRPr="005E062C" w:rsidRDefault="0087072F" w:rsidP="0087072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E062C" w:rsidRPr="005E062C" w:rsidRDefault="005E062C" w:rsidP="005E062C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5E062C">
        <w:rPr>
          <w:b/>
          <w:bCs/>
          <w:color w:val="333333"/>
          <w:sz w:val="28"/>
          <w:szCs w:val="28"/>
        </w:rPr>
        <w:t>Рефлексия.</w:t>
      </w:r>
    </w:p>
    <w:p w:rsidR="005E062C" w:rsidRPr="005E062C" w:rsidRDefault="005E062C" w:rsidP="005E062C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Продолжите, пожалуйста, фразу «</w:t>
      </w:r>
      <w:r w:rsidRPr="005E062C">
        <w:rPr>
          <w:b/>
          <w:color w:val="333333"/>
          <w:sz w:val="28"/>
          <w:szCs w:val="28"/>
        </w:rPr>
        <w:t>Пища должна быть для наших детей</w:t>
      </w:r>
      <w:proofErr w:type="gramStart"/>
      <w:r w:rsidRPr="005E062C">
        <w:rPr>
          <w:b/>
          <w:color w:val="333333"/>
          <w:sz w:val="28"/>
          <w:szCs w:val="28"/>
        </w:rPr>
        <w:t>: …</w:t>
      </w:r>
      <w:r>
        <w:rPr>
          <w:color w:val="333333"/>
          <w:sz w:val="28"/>
          <w:szCs w:val="28"/>
        </w:rPr>
        <w:t>»</w:t>
      </w:r>
      <w:proofErr w:type="gramEnd"/>
    </w:p>
    <w:p w:rsidR="005E062C" w:rsidRPr="005E062C" w:rsidRDefault="005E062C" w:rsidP="005E062C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E062C" w:rsidRPr="005E062C" w:rsidRDefault="005E062C" w:rsidP="005E062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E062C">
        <w:rPr>
          <w:rFonts w:ascii="Times New Roman" w:hAnsi="Times New Roman" w:cs="Times New Roman"/>
          <w:b/>
          <w:i/>
          <w:sz w:val="28"/>
          <w:szCs w:val="28"/>
        </w:rPr>
        <w:t xml:space="preserve">Итак, наше путешествие  подошло к концу. Это первое путешествие  по здоровому образу жизни.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E062C">
        <w:rPr>
          <w:rFonts w:ascii="Times New Roman" w:hAnsi="Times New Roman" w:cs="Times New Roman"/>
          <w:color w:val="333333"/>
          <w:sz w:val="28"/>
          <w:szCs w:val="28"/>
        </w:rPr>
        <w:t xml:space="preserve">Закончить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его я </w:t>
      </w:r>
      <w:r w:rsidRPr="005E062C">
        <w:rPr>
          <w:rFonts w:ascii="Times New Roman" w:hAnsi="Times New Roman" w:cs="Times New Roman"/>
          <w:color w:val="333333"/>
          <w:sz w:val="28"/>
          <w:szCs w:val="28"/>
        </w:rPr>
        <w:t>хочу известной мудростью: "Нужно есть, чтобы жить, а не жить, чтобы есть". От того, как наши дети питаются, во многом зависит состояние их здоровья, трудоспособность, защитные возможности организма, заболеваемость и продолжительность жизни. Только умеренное сбалансированное питание может стать гарантией долгих лет жизни.</w:t>
      </w:r>
    </w:p>
    <w:p w:rsidR="005741BA" w:rsidRPr="0091287E" w:rsidRDefault="005E062C" w:rsidP="005E062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желаю вам и вашим близким долгих лет жизни!</w:t>
      </w:r>
    </w:p>
    <w:p w:rsidR="005741BA" w:rsidRPr="0091287E" w:rsidRDefault="005741BA" w:rsidP="005741BA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741BA" w:rsidRPr="0091287E" w:rsidRDefault="005741BA" w:rsidP="005741BA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741BA" w:rsidRDefault="005741BA" w:rsidP="005741BA">
      <w:pPr>
        <w:ind w:firstLine="708"/>
      </w:pPr>
    </w:p>
    <w:p w:rsidR="005741BA" w:rsidRDefault="005741BA" w:rsidP="005741BA">
      <w:pPr>
        <w:ind w:firstLine="708"/>
      </w:pPr>
    </w:p>
    <w:p w:rsidR="005741BA" w:rsidRDefault="005741BA" w:rsidP="005741BA">
      <w:pPr>
        <w:ind w:firstLine="708"/>
      </w:pPr>
    </w:p>
    <w:p w:rsidR="005741BA" w:rsidRDefault="005741BA" w:rsidP="005741BA">
      <w:pPr>
        <w:ind w:firstLine="708"/>
      </w:pPr>
    </w:p>
    <w:p w:rsidR="005741BA" w:rsidRDefault="005741B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F94E2A" w:rsidRDefault="00F94E2A" w:rsidP="005741BA">
      <w:pPr>
        <w:ind w:firstLine="708"/>
      </w:pPr>
    </w:p>
    <w:p w:rsidR="005E062C" w:rsidRDefault="005E062C" w:rsidP="005E062C"/>
    <w:p w:rsidR="003B1058" w:rsidRDefault="003B1058" w:rsidP="005E062C"/>
    <w:p w:rsidR="005741BA" w:rsidRPr="005741BA" w:rsidRDefault="005741BA" w:rsidP="005741BA">
      <w:pPr>
        <w:tabs>
          <w:tab w:val="left" w:pos="417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741BA">
        <w:rPr>
          <w:rFonts w:ascii="Times New Roman" w:hAnsi="Times New Roman" w:cs="Times New Roman"/>
          <w:sz w:val="28"/>
          <w:szCs w:val="28"/>
        </w:rPr>
        <w:lastRenderedPageBreak/>
        <w:t>Памятка для родителей</w:t>
      </w:r>
      <w:r w:rsidR="003B1058">
        <w:rPr>
          <w:rFonts w:ascii="Times New Roman" w:hAnsi="Times New Roman" w:cs="Times New Roman"/>
          <w:sz w:val="28"/>
          <w:szCs w:val="28"/>
        </w:rPr>
        <w:t xml:space="preserve"> (сделана в виде цветика – </w:t>
      </w:r>
      <w:proofErr w:type="spellStart"/>
      <w:r w:rsidR="003B1058">
        <w:rPr>
          <w:rFonts w:ascii="Times New Roman" w:hAnsi="Times New Roman" w:cs="Times New Roman"/>
          <w:sz w:val="28"/>
          <w:szCs w:val="28"/>
        </w:rPr>
        <w:t>семицветика</w:t>
      </w:r>
      <w:proofErr w:type="spellEnd"/>
      <w:r w:rsidR="003B1058">
        <w:rPr>
          <w:rFonts w:ascii="Times New Roman" w:hAnsi="Times New Roman" w:cs="Times New Roman"/>
          <w:sz w:val="28"/>
          <w:szCs w:val="28"/>
        </w:rPr>
        <w:t>, на каждом лепестке написан принцип питания)</w:t>
      </w:r>
    </w:p>
    <w:p w:rsidR="005741BA" w:rsidRPr="005741BA" w:rsidRDefault="005741BA" w:rsidP="005741BA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Человеку стоит придерживаться нескольких принципов правильного питания:</w:t>
      </w:r>
    </w:p>
    <w:p w:rsidR="005741BA" w:rsidRPr="005741BA" w:rsidRDefault="005741BA" w:rsidP="005741B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Еда должна быть разнообразной.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Это значит, что в рацион необходимо включить продукты и животного</w:t>
      </w:r>
      <w:r w:rsidR="003B105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, 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 растительного происхождения;</w:t>
      </w:r>
    </w:p>
    <w:p w:rsidR="005741BA" w:rsidRPr="005741BA" w:rsidRDefault="005741BA" w:rsidP="005741B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Калорийность рациона не должна превышать суточную норму.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У каждого она своя. При расчете нормы калорий учитываются многие аспекты образа жизни. Например, наличие физических нагрузок, лишнего веса, болезней и т.д.</w:t>
      </w:r>
    </w:p>
    <w:p w:rsidR="005741BA" w:rsidRPr="005741BA" w:rsidRDefault="005741BA" w:rsidP="005741B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Не менее 5 приемов пищи в сутки.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Они включают три основных и два перекуса. Голодать нельзя – это аксиома. Чтобы всегда чувствовать себя хорошо, научитесь кушать 5 раз в день в одно и то же время;</w:t>
      </w:r>
    </w:p>
    <w:p w:rsidR="005741BA" w:rsidRPr="005741BA" w:rsidRDefault="005741BA" w:rsidP="005741B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Кушайте медленно.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Таким образом, вы вовремя ощутите чувство насыщенности, не переедите и насладитесь вкусом;</w:t>
      </w:r>
    </w:p>
    <w:p w:rsidR="005741BA" w:rsidRPr="005741BA" w:rsidRDefault="005741BA" w:rsidP="005741B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Хорошо пережевывайте пищу.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Это спасение для желудка и всей пищеварительной системы. Специалисты рекомендуют жевать пищу не менее двадцати раз;</w:t>
      </w:r>
    </w:p>
    <w:p w:rsidR="005741BA" w:rsidRPr="005741BA" w:rsidRDefault="005741BA" w:rsidP="005741B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Ешьте жидкое.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Обязательно ежедневно употреблять супы. Они способствуют выделению желудочного сока. Этим супы упрощают процесс переваривания других блюд;</w:t>
      </w:r>
    </w:p>
    <w:p w:rsidR="005741BA" w:rsidRPr="005741BA" w:rsidRDefault="005741BA" w:rsidP="005741B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Кушаем богатые на витамины овощи и фрукты.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Это отличный вариант для перекуса. Свежие овощи и фрукты не только утолят голод, но и пополнят недостаток полезных веществ;</w:t>
      </w:r>
    </w:p>
    <w:p w:rsidR="005741BA" w:rsidRPr="005741BA" w:rsidRDefault="005741BA" w:rsidP="005741B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Пить, пить и еще раз пить.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Норма воды в сутки – 1,5-2 литра. Чай, кофе и супы не в счет. Утром натощак выпивается стакан воды. Для вкуса можно добавить лимон;</w:t>
      </w:r>
    </w:p>
    <w:p w:rsidR="005741BA" w:rsidRPr="005741BA" w:rsidRDefault="005741BA" w:rsidP="005741B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Употребляем кисломолочные продукты.</w:t>
      </w:r>
      <w:r w:rsidR="0087072F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 xml:space="preserve"> 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Лучше всего низкой жирности, но не обезжиренные. Они содержат полезный белок и способствуют скорейшему пищеварению;</w:t>
      </w:r>
    </w:p>
    <w:p w:rsidR="005741BA" w:rsidRPr="005741BA" w:rsidRDefault="005741BA" w:rsidP="005741BA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741B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Не ленитесь, ешьте только свежеприготовленные блюда.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Со временем еда теряет полезные свойства.</w:t>
      </w:r>
      <w:r w:rsidRPr="005741B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br/>
      </w:r>
    </w:p>
    <w:p w:rsidR="005741BA" w:rsidRPr="007D2156" w:rsidRDefault="005741BA" w:rsidP="005741BA">
      <w:pPr>
        <w:ind w:firstLine="708"/>
      </w:pPr>
    </w:p>
    <w:p w:rsidR="007D2156" w:rsidRDefault="007D2156" w:rsidP="005741BA">
      <w:pPr>
        <w:ind w:firstLine="708"/>
        <w:rPr>
          <w:lang w:val="en-US"/>
        </w:rPr>
      </w:pPr>
    </w:p>
    <w:p w:rsidR="007D2156" w:rsidRDefault="007D2156" w:rsidP="005741BA">
      <w:pPr>
        <w:ind w:firstLine="708"/>
        <w:rPr>
          <w:lang w:val="en-US"/>
        </w:rPr>
      </w:pPr>
    </w:p>
    <w:p w:rsidR="007D2156" w:rsidRDefault="007D2156" w:rsidP="005741BA">
      <w:pPr>
        <w:ind w:firstLine="708"/>
        <w:rPr>
          <w:lang w:val="en-US"/>
        </w:rPr>
      </w:pPr>
    </w:p>
    <w:p w:rsidR="007D2156" w:rsidRDefault="007D2156" w:rsidP="005741BA">
      <w:pPr>
        <w:ind w:firstLine="708"/>
        <w:rPr>
          <w:lang w:val="en-US"/>
        </w:rPr>
      </w:pPr>
    </w:p>
    <w:p w:rsidR="007D2156" w:rsidRDefault="007D2156" w:rsidP="007D215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15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7D2156" w:rsidRPr="00EB04E8" w:rsidRDefault="007D2156" w:rsidP="007D2156">
      <w:pPr>
        <w:rPr>
          <w:lang w:val="en-US"/>
        </w:rPr>
      </w:pPr>
    </w:p>
    <w:tbl>
      <w:tblPr>
        <w:tblStyle w:val="a7"/>
        <w:tblW w:w="0" w:type="auto"/>
        <w:tblLayout w:type="fixed"/>
        <w:tblLook w:val="04A0"/>
      </w:tblPr>
      <w:tblGrid>
        <w:gridCol w:w="4219"/>
        <w:gridCol w:w="5352"/>
      </w:tblGrid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4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2533650"/>
                  <wp:effectExtent l="38100" t="57150" r="114300" b="95250"/>
                  <wp:docPr id="2" name="Рисунок 1" descr="http://sgastronomy.ru/wp-content/uploads/2014/08/carro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gastronomy.ru/wp-content/uploads/2014/08/carro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521" cy="25335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7370" cy="2795576"/>
                  <wp:effectExtent l="38100" t="57150" r="113030" b="100024"/>
                  <wp:docPr id="4" name="Рисунок 4" descr="http://lookw.ru/1/675/1402266045-img-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okw.ru/1/675/1402266045-img-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02424" cy="28092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2045" cy="2762250"/>
                  <wp:effectExtent l="38100" t="57150" r="115905" b="95250"/>
                  <wp:docPr id="7" name="Рисунок 7" descr="http://stat19.privet.ru/lr/0b13b478b0f0abafbbe0adace4239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19.privet.ru/lr/0b13b478b0f0abafbbe0adace4239a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045" cy="2762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8547" cy="2762250"/>
                  <wp:effectExtent l="38100" t="57150" r="110903" b="95250"/>
                  <wp:docPr id="10" name="Рисунок 10" descr="http://pizzgrad.ladinit.ru/assets/images/tov/2li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izzgrad.ladinit.ru/assets/images/tov/2li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906" cy="276701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88108" cy="2638425"/>
                  <wp:effectExtent l="38100" t="57150" r="121742" b="104775"/>
                  <wp:docPr id="13" name="Рисунок 13" descr="http://www.dplusb.ru/upload/iblock/37f/37fdd76b60aa3945fd8c646883585a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dplusb.ru/upload/iblock/37f/37fdd76b60aa3945fd8c646883585a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135" cy="26384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2638425"/>
                  <wp:effectExtent l="38100" t="57150" r="114300" b="104775"/>
                  <wp:docPr id="16" name="Рисунок 16" descr="http://krasota-and-zdorove.ru/wp-content/uploads/2016/06/1446453298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rasota-and-zdorove.ru/wp-content/uploads/2016/06/1446453298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638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1922" cy="2638425"/>
                  <wp:effectExtent l="38100" t="57150" r="107928" b="104775"/>
                  <wp:docPr id="19" name="Рисунок 19" descr="http://u2.s.pg12.ru/userfiles/picitem/img-20150320114405-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2.s.pg12.ru/userfiles/picitem/img-20150320114405-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27" cy="26466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0" cy="2638425"/>
                  <wp:effectExtent l="38100" t="57150" r="114300" b="104775"/>
                  <wp:docPr id="22" name="Рисунок 22" descr="http://www.palitra-pitania.ru/wp-content/uploads/2016/02/%D0%B2%D1%80%D0%B5%D0%B4-%D1%81%D0%BE%D0%BB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alitra-pitania.ru/wp-content/uploads/2016/02/%D0%B2%D1%80%D0%B5%D0%B4-%D1%81%D0%BE%D0%BB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986" cy="26412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2535" cy="2667000"/>
                  <wp:effectExtent l="38100" t="57150" r="107315" b="95250"/>
                  <wp:docPr id="25" name="Рисунок 25" descr="http://xn--62-6kc3btang.xn--p1ai/uploads/articles/image-m3id29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62-6kc3btang.xn--p1ai/uploads/articles/image-m3id29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535" cy="2667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2641" cy="2807970"/>
                  <wp:effectExtent l="38100" t="57150" r="123009" b="87630"/>
                  <wp:docPr id="28" name="Рисунок 28" descr="http://widefon.com/_ld/8/61867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idefon.com/_ld/8/61867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019" cy="28091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58166" cy="2886075"/>
                  <wp:effectExtent l="38100" t="57150" r="113584" b="104775"/>
                  <wp:docPr id="31" name="Рисунок 31" descr="http://puzzleit.ru/files/puzzles/24/24491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uzzleit.ru/files/puzzles/24/24491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87" cy="28912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05532" cy="2768243"/>
                  <wp:effectExtent l="38100" t="57150" r="113868" b="89257"/>
                  <wp:docPr id="38" name="Рисунок 38" descr="http://www.beautyufa.ru/wp-content/uploads/2015/09/%D1%82%D1%8B%D0%BA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beautyufa.ru/wp-content/uploads/2015/09/%D1%82%D1%8B%D0%BA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32" cy="27682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pict>
                <v:shape id="_x0000_i1026" type="#_x0000_t75" alt="" style="width:24pt;height:24pt"/>
              </w:pict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0048" cy="2562225"/>
                  <wp:effectExtent l="38100" t="57150" r="111702" b="104775"/>
                  <wp:docPr id="41" name="Рисунок 41" descr="http://akademichesky.mos.ru/upload/medialibrary/6a9/molo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kademichesky.mos.ru/upload/medialibrary/6a9/molo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924" cy="25673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2790825"/>
                  <wp:effectExtent l="38100" t="57150" r="114300" b="104775"/>
                  <wp:docPr id="44" name="Рисунок 44" descr="http://www.xrest.ru/schemes/00/02/a8/8e/%D0%9B%D1%83%D0%BA%D0%BE%D0%B2%D0%B8%D1%86%D0%B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xrest.ru/schemes/00/02/a8/8e/%D0%9B%D1%83%D0%BA%D0%BE%D0%B2%D0%B8%D1%86%D0%B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4593" cy="27911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3726" cy="2562225"/>
                  <wp:effectExtent l="38100" t="57150" r="120874" b="104775"/>
                  <wp:docPr id="47" name="Рисунок 47" descr="http://www.zwalls.ru/pic/201310/2560x1600/zwalls.ru-2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zwalls.ru/pic/201310/2560x1600/zwalls.ru-21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26" cy="2562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9184" cy="2508979"/>
                  <wp:effectExtent l="38100" t="57150" r="116916" b="100871"/>
                  <wp:docPr id="50" name="Рисунок 50" descr="http://beautimy.ru/wp-content/uploads/2016/05/0-karto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beautimy.ru/wp-content/uploads/2016/05/0-karto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20" cy="25096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67475" cy="2724150"/>
                  <wp:effectExtent l="38100" t="57150" r="123325" b="95250"/>
                  <wp:docPr id="53" name="Рисунок 53" descr="http://baserecept.ru/images/images/statiy/vybor-risovoj-kru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baserecept.ru/images/images/statiy/vybor-risovoj-kru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75" cy="2724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030" cy="3181350"/>
                  <wp:effectExtent l="38100" t="57150" r="105020" b="95250"/>
                  <wp:docPr id="56" name="Рисунок 56" descr="http://media.leverans.ru/product_images/surgut/rokhat/pDc6fUp8H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media.leverans.ru/product_images/surgut/rokhat/pDc6fUp8H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90" cy="31844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6502" cy="2790825"/>
                  <wp:effectExtent l="38100" t="57150" r="106198" b="104775"/>
                  <wp:docPr id="59" name="Рисунок 59" descr="http://www.playing-field.ru/img/2015/052214/1758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playing-field.ru/img/2015/052214/1758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502" cy="2790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0991" cy="2857500"/>
                  <wp:effectExtent l="38100" t="57150" r="114659" b="95250"/>
                  <wp:docPr id="62" name="Рисунок 62" descr="http://mywishlist.ru/pic/i/wish/orig/000/676/8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mywishlist.ru/pic/i/wish/orig/000/676/8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991" cy="2857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79567" cy="2933700"/>
                  <wp:effectExtent l="38100" t="57150" r="111233" b="95250"/>
                  <wp:docPr id="65" name="Рисунок 65" descr="http://www.playing-field.ru/img/2015/052113/271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playing-field.ru/img/2015/052113/271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77" cy="29347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0875" cy="2771775"/>
                  <wp:effectExtent l="38100" t="57150" r="123825" b="104775"/>
                  <wp:docPr id="68" name="Рисунок 68" descr="http://www.kz.all.biz/img/kz/catalog/41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kz.all.biz/img/kz/catalog/412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251" cy="27721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8211" cy="2714625"/>
                  <wp:effectExtent l="38100" t="57150" r="111639" b="104775"/>
                  <wp:docPr id="71" name="Рисунок 71" descr="http://cs301411.vkontakte.ru/u144052261/-14/x_bc2201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cs301411.vkontakte.ru/u144052261/-14/x_bc2201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415" cy="271919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3438" cy="2819400"/>
                  <wp:effectExtent l="38100" t="57150" r="111262" b="95250"/>
                  <wp:docPr id="74" name="Рисунок 74" descr="http://eco.volnovakha.in.ua/wp-content/uploads/2015/11/app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eco.volnovakha.in.ua/wp-content/uploads/2015/11/app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02" cy="2822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D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374" cy="2667000"/>
                  <wp:effectExtent l="38100" t="57150" r="114576" b="95250"/>
                  <wp:docPr id="3" name="Рисунок 77" descr="http://www.gurmania.ru/files/article/39243/main-image/0215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gurmania.ru/files/article/39243/main-image/0215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374" cy="2667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8155" cy="2581275"/>
                  <wp:effectExtent l="38100" t="57150" r="106545" b="104775"/>
                  <wp:docPr id="80" name="Рисунок 80" descr="http://misanec.ru/wp-content/uploads/2015/03/000140602-20130325102132-Jui82BbnOPhZiw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misanec.ru/wp-content/uploads/2015/03/000140602-20130325102132-Jui82BbnOPhZiw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22" cy="25847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15103" cy="2781300"/>
                  <wp:effectExtent l="38100" t="57150" r="113797" b="95250"/>
                  <wp:docPr id="83" name="Рисунок 83" descr="http://polzovred.ru/wp-content/uploads/2014/12/Hercules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polzovred.ru/wp-content/uploads/2014/12/Hercules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312" cy="27892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3046255"/>
                  <wp:effectExtent l="38100" t="57150" r="114300" b="96995"/>
                  <wp:docPr id="86" name="Рисунок 86" descr="http://www.myhealthfoodchoices.com/wp-content/uploads/2013/06/Depositphotos_603925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myhealthfoodchoices.com/wp-content/uploads/2013/06/Depositphotos_603925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429" cy="3045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683" cy="2876550"/>
                  <wp:effectExtent l="38100" t="57150" r="111867" b="95250"/>
                  <wp:docPr id="89" name="Рисунок 89" descr="http://lupin.ru/upload/iblock/751/7519d22b47f8006dc6da34b163705b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lupin.ru/upload/iblock/751/7519d22b47f8006dc6da34b163705b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735" cy="28838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900965"/>
                  <wp:effectExtent l="38100" t="57150" r="104775" b="89885"/>
                  <wp:docPr id="92" name="Рисунок 92" descr="http://polzavred.ru/wp-content/uploads/zefi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polzavred.ru/wp-content/uploads/zefir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96" cy="29037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0" cy="2714625"/>
                  <wp:effectExtent l="38100" t="57150" r="114300" b="104775"/>
                  <wp:docPr id="95" name="Рисунок 95" descr="http://optomvspb.ru/tpl/img/rad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optomvspb.ru/tpl/img/rad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624" cy="27197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1350" cy="2714625"/>
                  <wp:effectExtent l="38100" t="57150" r="114300" b="104775"/>
                  <wp:docPr id="98" name="Рисунок 98" descr="http://two-worlds.ru/wp-content/uploads/2014/10/h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two-worlds.ru/wp-content/uploads/2014/10/h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30" cy="27198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3650" cy="2943225"/>
                  <wp:effectExtent l="38100" t="57150" r="114300" b="104775"/>
                  <wp:docPr id="101" name="Рисунок 101" descr="http://detskiychas.ru/wp-content/uploads/2014/02/kapusta_sti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detskiychas.ru/wp-content/uploads/2014/02/kapusta_sti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37" cy="294878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1350" cy="3181350"/>
                  <wp:effectExtent l="38100" t="57150" r="114300" b="95250"/>
                  <wp:docPr id="104" name="Рисунок 104" descr="http://chudoderevo.kiev.ua/uploads/catalog/categories/0000000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chudoderevo.kiev.ua/uploads/catalog/categories/0000000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81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56" w:rsidRPr="00EB04E8" w:rsidTr="006D1A7F">
        <w:trPr>
          <w:trHeight w:val="4366"/>
        </w:trPr>
        <w:tc>
          <w:tcPr>
            <w:tcW w:w="4219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1558" cy="2743200"/>
                  <wp:effectExtent l="38100" t="57150" r="116392" b="95250"/>
                  <wp:docPr id="107" name="Рисунок 107" descr="http://vse-svoe.com/wp-content/uploads/2015/01/svek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vse-svoe.com/wp-content/uploads/2015/01/svek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7454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2156" w:rsidRPr="00EB04E8" w:rsidRDefault="007D2156" w:rsidP="006D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38100" t="57150" r="114300" b="104775"/>
                  <wp:docPr id="110" name="Рисунок 110" descr="http://fottoresept.ru/wp-content/uploads/2015/05/artleo.com-25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fottoresept.ru/wp-content/uploads/2015/05/artleo.com-25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156" w:rsidRPr="007D2156" w:rsidRDefault="007D2156" w:rsidP="007D215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D2156" w:rsidRPr="007D2156" w:rsidSect="00EC4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6853"/>
    <w:multiLevelType w:val="multilevel"/>
    <w:tmpl w:val="F6B8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DE6899"/>
    <w:multiLevelType w:val="hybridMultilevel"/>
    <w:tmpl w:val="128C0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A6E6D"/>
    <w:multiLevelType w:val="multilevel"/>
    <w:tmpl w:val="29FAB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2D22EB"/>
    <w:multiLevelType w:val="hybridMultilevel"/>
    <w:tmpl w:val="E440F7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F7BF6"/>
    <w:multiLevelType w:val="multilevel"/>
    <w:tmpl w:val="DB56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B66F0"/>
    <w:multiLevelType w:val="hybridMultilevel"/>
    <w:tmpl w:val="C9C4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46F2E"/>
    <w:multiLevelType w:val="hybridMultilevel"/>
    <w:tmpl w:val="CC960C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A84E8E"/>
    <w:multiLevelType w:val="hybridMultilevel"/>
    <w:tmpl w:val="61462A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4A405D"/>
    <w:multiLevelType w:val="hybridMultilevel"/>
    <w:tmpl w:val="62E20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D500E"/>
    <w:multiLevelType w:val="multilevel"/>
    <w:tmpl w:val="E482D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8F93CE0"/>
    <w:multiLevelType w:val="multilevel"/>
    <w:tmpl w:val="170C8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39670F6"/>
    <w:multiLevelType w:val="multilevel"/>
    <w:tmpl w:val="C1207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591BE5"/>
    <w:multiLevelType w:val="hybridMultilevel"/>
    <w:tmpl w:val="8BF6C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285DDF"/>
    <w:multiLevelType w:val="hybridMultilevel"/>
    <w:tmpl w:val="E67A5E68"/>
    <w:lvl w:ilvl="0" w:tplc="3C34F4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181E4A"/>
    <w:multiLevelType w:val="hybridMultilevel"/>
    <w:tmpl w:val="576AF1B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ED24DEC"/>
    <w:multiLevelType w:val="multilevel"/>
    <w:tmpl w:val="29EE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4E95540"/>
    <w:multiLevelType w:val="multilevel"/>
    <w:tmpl w:val="977AC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6F14B63"/>
    <w:multiLevelType w:val="multilevel"/>
    <w:tmpl w:val="AB80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DCA70C0"/>
    <w:multiLevelType w:val="multilevel"/>
    <w:tmpl w:val="6DA8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3"/>
  </w:num>
  <w:num w:numId="5">
    <w:abstractNumId w:val="5"/>
  </w:num>
  <w:num w:numId="6">
    <w:abstractNumId w:val="11"/>
  </w:num>
  <w:num w:numId="7">
    <w:abstractNumId w:val="2"/>
  </w:num>
  <w:num w:numId="8">
    <w:abstractNumId w:val="15"/>
  </w:num>
  <w:num w:numId="9">
    <w:abstractNumId w:val="18"/>
  </w:num>
  <w:num w:numId="10">
    <w:abstractNumId w:val="16"/>
  </w:num>
  <w:num w:numId="11">
    <w:abstractNumId w:val="17"/>
  </w:num>
  <w:num w:numId="12">
    <w:abstractNumId w:val="10"/>
  </w:num>
  <w:num w:numId="13">
    <w:abstractNumId w:val="9"/>
  </w:num>
  <w:num w:numId="14">
    <w:abstractNumId w:val="0"/>
  </w:num>
  <w:num w:numId="15">
    <w:abstractNumId w:val="4"/>
  </w:num>
  <w:num w:numId="16">
    <w:abstractNumId w:val="1"/>
  </w:num>
  <w:num w:numId="17">
    <w:abstractNumId w:val="8"/>
  </w:num>
  <w:num w:numId="18">
    <w:abstractNumId w:val="1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03E"/>
    <w:rsid w:val="0000413C"/>
    <w:rsid w:val="00062FD9"/>
    <w:rsid w:val="0010651F"/>
    <w:rsid w:val="001527B2"/>
    <w:rsid w:val="001779C6"/>
    <w:rsid w:val="001D289C"/>
    <w:rsid w:val="00233E28"/>
    <w:rsid w:val="003B1058"/>
    <w:rsid w:val="004114BB"/>
    <w:rsid w:val="005741BA"/>
    <w:rsid w:val="005E062C"/>
    <w:rsid w:val="007B1A8A"/>
    <w:rsid w:val="007D2156"/>
    <w:rsid w:val="0087072F"/>
    <w:rsid w:val="0088003E"/>
    <w:rsid w:val="008F28CD"/>
    <w:rsid w:val="0091287E"/>
    <w:rsid w:val="00A119C7"/>
    <w:rsid w:val="00A37ADB"/>
    <w:rsid w:val="00BB5151"/>
    <w:rsid w:val="00C906BE"/>
    <w:rsid w:val="00D361B6"/>
    <w:rsid w:val="00D552D4"/>
    <w:rsid w:val="00E01D55"/>
    <w:rsid w:val="00E32024"/>
    <w:rsid w:val="00E677C6"/>
    <w:rsid w:val="00EC4E5C"/>
    <w:rsid w:val="00F9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28CD"/>
    <w:pPr>
      <w:ind w:left="720"/>
      <w:contextualSpacing/>
    </w:pPr>
  </w:style>
  <w:style w:type="character" w:customStyle="1" w:styleId="w">
    <w:name w:val="w"/>
    <w:basedOn w:val="a0"/>
    <w:rsid w:val="008F28CD"/>
  </w:style>
  <w:style w:type="character" w:customStyle="1" w:styleId="apple-converted-space">
    <w:name w:val="apple-converted-space"/>
    <w:basedOn w:val="a0"/>
    <w:rsid w:val="008F28CD"/>
  </w:style>
  <w:style w:type="character" w:styleId="a4">
    <w:name w:val="Hyperlink"/>
    <w:basedOn w:val="a0"/>
    <w:uiPriority w:val="99"/>
    <w:semiHidden/>
    <w:unhideWhenUsed/>
    <w:rsid w:val="00E01D5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74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741BA"/>
    <w:rPr>
      <w:i/>
      <w:iCs/>
    </w:rPr>
  </w:style>
  <w:style w:type="table" w:styleId="a7">
    <w:name w:val="Table Grid"/>
    <w:basedOn w:val="a1"/>
    <w:uiPriority w:val="59"/>
    <w:rsid w:val="00BB51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D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2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http://www.goodhabit.ru/article/poleznye-i-vrednye-produkty-razbiraemsja-chto-mozhno-est-a-chego-ne-stoit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14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2016-12-06T16:34:00Z</cp:lastPrinted>
  <dcterms:created xsi:type="dcterms:W3CDTF">2016-12-04T12:10:00Z</dcterms:created>
  <dcterms:modified xsi:type="dcterms:W3CDTF">2018-06-30T08:50:00Z</dcterms:modified>
</cp:coreProperties>
</file>