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81" w:rsidRDefault="00422181">
      <w:pPr>
        <w:rPr>
          <w:rFonts w:ascii="Times New Roman" w:hAnsi="Times New Roman" w:cs="Times New Roman"/>
          <w:sz w:val="24"/>
        </w:rPr>
      </w:pPr>
      <w:r w:rsidRPr="00422181">
        <w:rPr>
          <w:rFonts w:ascii="Times New Roman" w:hAnsi="Times New Roman" w:cs="Times New Roman"/>
          <w:sz w:val="24"/>
        </w:rPr>
        <w:t>Карточка для 10-11 классов «Правописание приставок» ФИ_____________________</w:t>
      </w:r>
      <w:r>
        <w:rPr>
          <w:rFonts w:ascii="Times New Roman" w:hAnsi="Times New Roman" w:cs="Times New Roman"/>
          <w:sz w:val="24"/>
        </w:rPr>
        <w:t xml:space="preserve"> Дата __________</w:t>
      </w:r>
    </w:p>
    <w:p w:rsidR="00422181" w:rsidRDefault="00422181" w:rsidP="00422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Р..ссыпной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пр..славянский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(язык),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видец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образиться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емственность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пр..имущественный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ектный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(ржавчина)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раз..ела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макрос..ёмка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быточный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..системность,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в..карабкаться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скивать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нфектор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граться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2181">
        <w:rPr>
          <w:rFonts w:ascii="Times New Roman" w:hAnsi="Times New Roman" w:cs="Times New Roman"/>
          <w:sz w:val="28"/>
          <w:szCs w:val="28"/>
        </w:rPr>
        <w:t>пост..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нфекционный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 (кашель), об..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скивать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(пьеса)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с..грана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r w:rsidRPr="00422181">
        <w:rPr>
          <w:rFonts w:ascii="Times New Roman" w:hAnsi="Times New Roman" w:cs="Times New Roman"/>
          <w:sz w:val="28"/>
          <w:szCs w:val="28"/>
        </w:rPr>
        <w:t> 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вередничать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глядный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 (на вид),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нуждённый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пред..январский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неб..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ющийся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об..едки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r w:rsidRPr="00422181">
        <w:rPr>
          <w:rFonts w:ascii="Times New Roman" w:hAnsi="Times New Roman" w:cs="Times New Roman"/>
          <w:sz w:val="28"/>
          <w:szCs w:val="28"/>
        </w:rPr>
        <w:t> 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з..остриться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ультр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..звуковой,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пр..родитель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 (драконов)</w:t>
      </w:r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во..препятствовать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цепиться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обе..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движенность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пр..задумался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..ходящие (ценности), (что-то)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пр..виделось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..мание (платы), пост..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ндустриальный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сверх..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нициативный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..шумный,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не..балансированный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и..синя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-чёрный</w:t>
      </w:r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под..язычный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..ерошить,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трёх..ярусный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об..млеть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поз..прошлый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р..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списная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 (ваза)</w:t>
      </w:r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на..треснутый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о..дача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по..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питывать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r w:rsidRPr="00422181">
        <w:rPr>
          <w:rFonts w:ascii="Times New Roman" w:hAnsi="Times New Roman" w:cs="Times New Roman"/>
          <w:sz w:val="28"/>
          <w:szCs w:val="28"/>
        </w:rPr>
        <w:t> 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..годный,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предпр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имчивый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пр..стыдить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r w:rsidRPr="00422181">
        <w:rPr>
          <w:rFonts w:ascii="Times New Roman" w:hAnsi="Times New Roman" w:cs="Times New Roman"/>
          <w:sz w:val="28"/>
          <w:szCs w:val="28"/>
        </w:rPr>
        <w:t>ар..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ергард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раз..единить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супер..яркий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r w:rsidRPr="00422181">
        <w:rPr>
          <w:rFonts w:ascii="Times New Roman" w:hAnsi="Times New Roman" w:cs="Times New Roman"/>
          <w:sz w:val="28"/>
          <w:szCs w:val="28"/>
        </w:rPr>
        <w:t> 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сни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..хождение,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ценивать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не..горевший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r w:rsidRPr="00422181">
        <w:rPr>
          <w:rFonts w:ascii="Times New Roman" w:hAnsi="Times New Roman" w:cs="Times New Roman"/>
          <w:sz w:val="28"/>
          <w:szCs w:val="28"/>
        </w:rPr>
        <w:t>под..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тожить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нфицировать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сверх..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зысканный</w:t>
      </w:r>
      <w:proofErr w:type="spellEnd"/>
    </w:p>
    <w:p w:rsidR="00422181" w:rsidRDefault="00422181" w:rsidP="00422181">
      <w:pPr>
        <w:rPr>
          <w:rFonts w:ascii="Times New Roman" w:hAnsi="Times New Roman" w:cs="Times New Roman"/>
          <w:sz w:val="24"/>
        </w:rPr>
      </w:pPr>
      <w:r w:rsidRPr="00422181">
        <w:rPr>
          <w:rFonts w:ascii="Times New Roman" w:hAnsi="Times New Roman" w:cs="Times New Roman"/>
          <w:sz w:val="24"/>
        </w:rPr>
        <w:t>Карточка для 10-11 классов «Правописание приставок» ФИ_____________________</w:t>
      </w:r>
      <w:r>
        <w:rPr>
          <w:rFonts w:ascii="Times New Roman" w:hAnsi="Times New Roman" w:cs="Times New Roman"/>
          <w:sz w:val="24"/>
        </w:rPr>
        <w:t xml:space="preserve"> Дата __________</w:t>
      </w:r>
    </w:p>
    <w:p w:rsidR="00422181" w:rsidRDefault="00422181" w:rsidP="00422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Р..ссыпной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пр..славянский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(язык),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видец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образиться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емственность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пр..имущественный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ектный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(ржавчина)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раз..ела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макрос..ёмка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быточный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..системность,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в..карабкаться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скивать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нфектор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граться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2181">
        <w:rPr>
          <w:rFonts w:ascii="Times New Roman" w:hAnsi="Times New Roman" w:cs="Times New Roman"/>
          <w:sz w:val="28"/>
          <w:szCs w:val="28"/>
        </w:rPr>
        <w:t>пост..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нфекционный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 (кашель), об..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скивать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(пьеса)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с..грана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 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вередничать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глядный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 (на вид),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нуждённый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пред..январский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неб..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ющийся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об..едки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 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з..остриться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ультр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..звуковой,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пр..родитель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 (драконов),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во..препятствовать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цепиться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обе..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движенность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пр..задумался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..ходящие (ценности), (что-то)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пр..виделось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..мание (платы), пост..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ндустриальный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сверх..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нициативный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..шумный,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не..балансированный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и..синя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-чёрный,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под..язычный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..ерошить,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трёх..ярусный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об..млеть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поз..прошлый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р..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списная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 (ваза),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на..треснутый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о..дача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по..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питывать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 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..годный,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предпр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имчивый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пр..стыдить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ар..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ергард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раз..единить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супер..яркий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 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сни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..хождение,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ценивать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не..горевший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под..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тожить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нфицировать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сверх..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зысканный</w:t>
      </w:r>
      <w:proofErr w:type="spellEnd"/>
    </w:p>
    <w:p w:rsidR="00422181" w:rsidRDefault="00422181" w:rsidP="00422181">
      <w:pPr>
        <w:rPr>
          <w:rFonts w:ascii="Times New Roman" w:hAnsi="Times New Roman" w:cs="Times New Roman"/>
          <w:sz w:val="24"/>
        </w:rPr>
      </w:pPr>
      <w:r w:rsidRPr="00422181">
        <w:rPr>
          <w:rFonts w:ascii="Times New Roman" w:hAnsi="Times New Roman" w:cs="Times New Roman"/>
          <w:sz w:val="24"/>
        </w:rPr>
        <w:t>Карточка для 10-11 классов «Правописание приставок» ФИ_____________________</w:t>
      </w:r>
      <w:r>
        <w:rPr>
          <w:rFonts w:ascii="Times New Roman" w:hAnsi="Times New Roman" w:cs="Times New Roman"/>
          <w:sz w:val="24"/>
        </w:rPr>
        <w:t xml:space="preserve"> Дата __________</w:t>
      </w:r>
    </w:p>
    <w:p w:rsidR="002104CC" w:rsidRPr="00422181" w:rsidRDefault="00422181" w:rsidP="004221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Р..ссыпной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пр..славянский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(язык),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видец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образиться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емственность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пр..имущественный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ектный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(ржавчина)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раз..ела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макрос..ёмка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не..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быточный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..системность,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в..карабкаться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скивать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нфектор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от..</w:t>
      </w:r>
      <w:proofErr w:type="spellStart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граться</w:t>
      </w:r>
      <w:proofErr w:type="spellEnd"/>
      <w:r w:rsidRPr="004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2181">
        <w:rPr>
          <w:rFonts w:ascii="Times New Roman" w:hAnsi="Times New Roman" w:cs="Times New Roman"/>
          <w:sz w:val="28"/>
          <w:szCs w:val="28"/>
        </w:rPr>
        <w:t>пост..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нфекционный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 (кашель), об..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скивать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(пьеса)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с..грана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 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вередничать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глядный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 (на вид),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нуждённый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пред..январский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неб..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ющийся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об..едки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 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з..остриться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ультр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..звуковой,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пр..родитель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 (драконов),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во..препятствовать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цепиться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обе..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движенность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пр..задумался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..ходящие (ценности), (что-то)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пр..виделось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..мание (платы), пост..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ндустриальный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сверх..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нициативный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..шумный,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не..балансированный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и..синя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-чёрный,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под..язычный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..ерошить,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трёх..ярусный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об..млеть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поз..прошлый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р..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списная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 (ваза),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на..треснутый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о..дача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по..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питывать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 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..годный,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предпр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имчивый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пр..стыдить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ар..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ергард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раз..единить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супер..яркий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 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сни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..хождение,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ценивать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не..горевший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под..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тожить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дез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нфицировать</w:t>
      </w:r>
      <w:proofErr w:type="spellEnd"/>
      <w:r w:rsidRPr="00422181">
        <w:rPr>
          <w:rFonts w:ascii="Times New Roman" w:hAnsi="Times New Roman" w:cs="Times New Roman"/>
          <w:sz w:val="28"/>
          <w:szCs w:val="28"/>
        </w:rPr>
        <w:t>, сверх..</w:t>
      </w:r>
      <w:proofErr w:type="spellStart"/>
      <w:r w:rsidRPr="00422181">
        <w:rPr>
          <w:rFonts w:ascii="Times New Roman" w:hAnsi="Times New Roman" w:cs="Times New Roman"/>
          <w:sz w:val="28"/>
          <w:szCs w:val="28"/>
        </w:rPr>
        <w:t>зысканный</w:t>
      </w:r>
      <w:bookmarkStart w:id="0" w:name="_GoBack"/>
      <w:bookmarkEnd w:id="0"/>
      <w:proofErr w:type="spellEnd"/>
    </w:p>
    <w:sectPr w:rsidR="002104CC" w:rsidRPr="00422181" w:rsidSect="00422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81"/>
    <w:rsid w:val="002104CC"/>
    <w:rsid w:val="0042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AB538-8A40-48FF-83BC-A20B7B14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2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422181"/>
  </w:style>
  <w:style w:type="character" w:customStyle="1" w:styleId="probnums">
    <w:name w:val="prob_nums"/>
    <w:basedOn w:val="a0"/>
    <w:rsid w:val="00422181"/>
  </w:style>
  <w:style w:type="character" w:styleId="a3">
    <w:name w:val="Hyperlink"/>
    <w:basedOn w:val="a0"/>
    <w:uiPriority w:val="99"/>
    <w:semiHidden/>
    <w:unhideWhenUsed/>
    <w:rsid w:val="004221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2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2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31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2023-10-26T14:47:00Z</cp:lastPrinted>
  <dcterms:created xsi:type="dcterms:W3CDTF">2023-10-26T14:39:00Z</dcterms:created>
  <dcterms:modified xsi:type="dcterms:W3CDTF">2023-10-26T14:47:00Z</dcterms:modified>
</cp:coreProperties>
</file>