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CB" w:rsidRDefault="00911FCB" w:rsidP="00911FCB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 xml:space="preserve">Карточка для 8 класса «Однородные члены предложения» </w:t>
      </w:r>
      <w:r>
        <w:rPr>
          <w:rFonts w:ascii="Times New Roman" w:hAnsi="Times New Roman" w:cs="Times New Roman"/>
          <w:sz w:val="24"/>
        </w:rPr>
        <w:t xml:space="preserve">  </w:t>
      </w:r>
      <w:r w:rsidRPr="00911FCB">
        <w:rPr>
          <w:rFonts w:ascii="Times New Roman" w:hAnsi="Times New Roman" w:cs="Times New Roman"/>
          <w:sz w:val="24"/>
        </w:rPr>
        <w:t>ФИ_____________________________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911FCB" w:rsidRDefault="00911FCB" w:rsidP="00911FCB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911FCB" w:rsidRDefault="00911FCB" w:rsidP="00911F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sz w:val="28"/>
        </w:rPr>
        <w:t>Кругом были пни да дикие орлы да поросль.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911FCB" w:rsidRDefault="00911FCB" w:rsidP="00911F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роща и красивый фасад дома отражались в заливном озере.</w:t>
      </w:r>
      <w:r w:rsidR="00BE77D6">
        <w:rPr>
          <w:rFonts w:ascii="Times New Roman" w:hAnsi="Times New Roman" w:cs="Times New Roman"/>
          <w:sz w:val="28"/>
        </w:rPr>
        <w:t>________________</w:t>
      </w:r>
    </w:p>
    <w:p w:rsidR="00911FCB" w:rsidRPr="00911FCB" w:rsidRDefault="00911FCB" w:rsidP="00911F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color w:val="000000"/>
          <w:sz w:val="28"/>
          <w:szCs w:val="18"/>
        </w:rPr>
        <w:t>Изучение роста необычных кристаллов имеет и теоретическое и практическое и общенаучное значение.</w:t>
      </w:r>
      <w:r w:rsidR="00BE77D6">
        <w:rPr>
          <w:rFonts w:ascii="Times New Roman" w:hAnsi="Times New Roman" w:cs="Times New Roman"/>
          <w:color w:val="000000"/>
          <w:sz w:val="28"/>
          <w:szCs w:val="18"/>
        </w:rPr>
        <w:t>________________________________________________</w:t>
      </w:r>
    </w:p>
    <w:p w:rsidR="00911FCB" w:rsidRPr="00911FCB" w:rsidRDefault="00911FCB" w:rsidP="00911FCB">
      <w:r>
        <w:t>Дата 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 xml:space="preserve">Карточка для 8 класса «Однородные члены предложения» </w:t>
      </w:r>
      <w:r>
        <w:rPr>
          <w:rFonts w:ascii="Times New Roman" w:hAnsi="Times New Roman" w:cs="Times New Roman"/>
          <w:sz w:val="24"/>
        </w:rPr>
        <w:t xml:space="preserve">  </w:t>
      </w:r>
      <w:r w:rsidRPr="00911FCB">
        <w:rPr>
          <w:rFonts w:ascii="Times New Roman" w:hAnsi="Times New Roman" w:cs="Times New Roman"/>
          <w:sz w:val="24"/>
        </w:rPr>
        <w:t>ФИ_____________________________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BE77D6" w:rsidRDefault="00BE77D6" w:rsidP="00BE7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sz w:val="28"/>
        </w:rPr>
        <w:t>Кругом были пни да дикие орлы да поросль.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BE77D6" w:rsidRDefault="00BE77D6" w:rsidP="00BE7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роща и красивый фасад дома отражались в заливном озере.________________</w:t>
      </w:r>
    </w:p>
    <w:p w:rsidR="00BE77D6" w:rsidRPr="00911FCB" w:rsidRDefault="00BE77D6" w:rsidP="00BE77D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color w:val="000000"/>
          <w:sz w:val="28"/>
          <w:szCs w:val="18"/>
        </w:rPr>
        <w:t>Изучение роста необычных кристаллов имеет и теоретическое и практическое и общенаучное значение.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________________________________________________</w:t>
      </w:r>
    </w:p>
    <w:p w:rsidR="00BE77D6" w:rsidRPr="00911FCB" w:rsidRDefault="00BE77D6" w:rsidP="00BE77D6">
      <w:r>
        <w:t>Дата 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 xml:space="preserve">Карточка для 8 класса «Однородные члены предложения» </w:t>
      </w:r>
      <w:r>
        <w:rPr>
          <w:rFonts w:ascii="Times New Roman" w:hAnsi="Times New Roman" w:cs="Times New Roman"/>
          <w:sz w:val="24"/>
        </w:rPr>
        <w:t xml:space="preserve">  </w:t>
      </w:r>
      <w:r w:rsidRPr="00911FCB">
        <w:rPr>
          <w:rFonts w:ascii="Times New Roman" w:hAnsi="Times New Roman" w:cs="Times New Roman"/>
          <w:sz w:val="24"/>
        </w:rPr>
        <w:t>ФИ_____________________________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BE77D6" w:rsidRDefault="00BE77D6" w:rsidP="00BE77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sz w:val="28"/>
        </w:rPr>
        <w:t>Кругом были пни да дикие орлы да поросль.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BE77D6" w:rsidRDefault="00BE77D6" w:rsidP="00BE77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роща и красивый фасад дома отражались в заливном озере.________________</w:t>
      </w:r>
    </w:p>
    <w:p w:rsidR="00BE77D6" w:rsidRPr="00911FCB" w:rsidRDefault="00BE77D6" w:rsidP="00BE77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color w:val="000000"/>
          <w:sz w:val="28"/>
          <w:szCs w:val="18"/>
        </w:rPr>
        <w:t>Изучение роста необычных кристаллов имеет и теоретическое и практическое и общенаучное значение.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________________________________________________</w:t>
      </w:r>
    </w:p>
    <w:p w:rsidR="00BE77D6" w:rsidRPr="00911FCB" w:rsidRDefault="00BE77D6" w:rsidP="00BE77D6">
      <w:r>
        <w:t>Дата 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 xml:space="preserve">Карточка для 8 класса «Однородные члены предложения» </w:t>
      </w:r>
      <w:r>
        <w:rPr>
          <w:rFonts w:ascii="Times New Roman" w:hAnsi="Times New Roman" w:cs="Times New Roman"/>
          <w:sz w:val="24"/>
        </w:rPr>
        <w:t xml:space="preserve">  </w:t>
      </w:r>
      <w:r w:rsidRPr="00911FCB">
        <w:rPr>
          <w:rFonts w:ascii="Times New Roman" w:hAnsi="Times New Roman" w:cs="Times New Roman"/>
          <w:sz w:val="24"/>
        </w:rPr>
        <w:t>ФИ_____________________________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BE77D6" w:rsidRDefault="00BE77D6" w:rsidP="00BE7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sz w:val="28"/>
        </w:rPr>
        <w:t>Кругом были пни да дикие орлы да поросль.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BE77D6" w:rsidRDefault="00BE77D6" w:rsidP="00BE7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роща и красивый фасад дома отражались в заливном озере.________________</w:t>
      </w:r>
    </w:p>
    <w:p w:rsidR="00BE77D6" w:rsidRPr="00911FCB" w:rsidRDefault="00BE77D6" w:rsidP="00BE77D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color w:val="000000"/>
          <w:sz w:val="28"/>
          <w:szCs w:val="18"/>
        </w:rPr>
        <w:t>Изучение роста необычных кристаллов имеет и теоретическое и практическое и общенаучное значение.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________________________________________________</w:t>
      </w:r>
    </w:p>
    <w:p w:rsidR="00BE77D6" w:rsidRPr="00911FCB" w:rsidRDefault="00BE77D6" w:rsidP="00BE77D6">
      <w:r>
        <w:t>Дата 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 xml:space="preserve">Карточка для 8 класса «Однородные члены предложения» </w:t>
      </w:r>
      <w:r>
        <w:rPr>
          <w:rFonts w:ascii="Times New Roman" w:hAnsi="Times New Roman" w:cs="Times New Roman"/>
          <w:sz w:val="24"/>
        </w:rPr>
        <w:t xml:space="preserve">  </w:t>
      </w:r>
      <w:r w:rsidRPr="00911FCB">
        <w:rPr>
          <w:rFonts w:ascii="Times New Roman" w:hAnsi="Times New Roman" w:cs="Times New Roman"/>
          <w:sz w:val="24"/>
        </w:rPr>
        <w:t>ФИ_____________________________</w:t>
      </w:r>
      <w:r>
        <w:rPr>
          <w:rFonts w:ascii="Times New Roman" w:hAnsi="Times New Roman" w:cs="Times New Roman"/>
          <w:sz w:val="24"/>
        </w:rPr>
        <w:t>__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BE77D6" w:rsidRDefault="00BE77D6" w:rsidP="00BE77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sz w:val="28"/>
        </w:rPr>
        <w:t>Кругом были пни да дикие орлы да поросль.</w:t>
      </w:r>
      <w:r>
        <w:rPr>
          <w:rFonts w:ascii="Times New Roman" w:hAnsi="Times New Roman" w:cs="Times New Roman"/>
          <w:sz w:val="28"/>
        </w:rPr>
        <w:t>______________________________</w:t>
      </w:r>
    </w:p>
    <w:p w:rsidR="00BE77D6" w:rsidRDefault="00BE77D6" w:rsidP="00BE77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роща и красивый фасад дома отражались в заливном озере.________________</w:t>
      </w:r>
    </w:p>
    <w:p w:rsidR="00BE77D6" w:rsidRPr="00911FCB" w:rsidRDefault="00BE77D6" w:rsidP="00BE77D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 w:rsidRPr="00911FCB">
        <w:rPr>
          <w:rFonts w:ascii="Times New Roman" w:hAnsi="Times New Roman" w:cs="Times New Roman"/>
          <w:color w:val="000000"/>
          <w:sz w:val="28"/>
          <w:szCs w:val="18"/>
        </w:rPr>
        <w:t>Изучение роста необычных кристаллов имеет и теоретическое и практическое и общенаучное значение.</w:t>
      </w:r>
      <w:r>
        <w:rPr>
          <w:rFonts w:ascii="Times New Roman" w:hAnsi="Times New Roman" w:cs="Times New Roman"/>
          <w:color w:val="000000"/>
          <w:sz w:val="28"/>
          <w:szCs w:val="18"/>
        </w:rPr>
        <w:t>________________________________________________</w:t>
      </w:r>
    </w:p>
    <w:p w:rsidR="00BE77D6" w:rsidRPr="00911FCB" w:rsidRDefault="00BE77D6" w:rsidP="00BE77D6">
      <w:r>
        <w:t>Дата 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lastRenderedPageBreak/>
        <w:t>Карточка для 8 класса «Однородные члены предложения»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 xml:space="preserve">спишите, </w:t>
      </w:r>
      <w:r>
        <w:rPr>
          <w:rFonts w:ascii="Times New Roman" w:hAnsi="Times New Roman" w:cs="Times New Roman"/>
          <w:sz w:val="24"/>
        </w:rPr>
        <w:t>расставьте знаки препинания, начертите схему)</w:t>
      </w:r>
    </w:p>
    <w:p w:rsidR="00BE77D6" w:rsidRPr="00BE77D6" w:rsidRDefault="00BE77D6" w:rsidP="00BE77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Древние испанские мастера при строительстве замков применяли либо каменную либо кирпичную кладку.</w:t>
      </w:r>
    </w:p>
    <w:p w:rsidR="00BE77D6" w:rsidRDefault="00BE77D6" w:rsidP="00BE77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Для развития личности полезны и искусство и наука и жизненный опыт.</w:t>
      </w:r>
    </w:p>
    <w:p w:rsidR="00BE77D6" w:rsidRPr="00BE77D6" w:rsidRDefault="00BE77D6" w:rsidP="00BE77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Память накапливает добрый опыт и традиции и постоянно противостоит уничтожающей силе времени.</w:t>
      </w:r>
    </w:p>
    <w:p w:rsidR="00BE77D6" w:rsidRDefault="00BE77D6" w:rsidP="00911FCB">
      <w:r>
        <w:t>_______________________________________________________________________________________________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>Карточка для 8 класса «Однородные члены предложения»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(спишите, расставьте знаки препинания, начертите схему)</w:t>
      </w:r>
    </w:p>
    <w:p w:rsidR="00BE77D6" w:rsidRPr="00BE77D6" w:rsidRDefault="00BE77D6" w:rsidP="00BE77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Древние испанские мастера при строительстве замков применяли либо каменную либо кирпичную кладку.</w:t>
      </w:r>
    </w:p>
    <w:p w:rsidR="00BE77D6" w:rsidRDefault="00BE77D6" w:rsidP="00BE77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Для развития личности полезны и искусство и наука и жизненный опыт.</w:t>
      </w:r>
    </w:p>
    <w:p w:rsidR="00BE77D6" w:rsidRPr="00BE77D6" w:rsidRDefault="00BE77D6" w:rsidP="00BE77D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Память накапливает добрый опыт и традиции и постоянно противостоит уничтожающей силе времени.</w:t>
      </w:r>
    </w:p>
    <w:p w:rsidR="00BE77D6" w:rsidRPr="00911FCB" w:rsidRDefault="00BE77D6" w:rsidP="00BE77D6">
      <w:r>
        <w:t>_______________________________________________________________________________________________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>Карточка для 8 класса «Однородные члены предложения»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(спишите, расставьте знаки препинания, начертите схему)</w:t>
      </w:r>
    </w:p>
    <w:p w:rsidR="00BE77D6" w:rsidRPr="00BE77D6" w:rsidRDefault="00BE77D6" w:rsidP="00BE77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Древние испанские мастера при строительстве замков применяли либо каменную либо кирпичную кладку.</w:t>
      </w:r>
    </w:p>
    <w:p w:rsidR="00BE77D6" w:rsidRDefault="00BE77D6" w:rsidP="00BE77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Для развития личности полезны и искусство и наука и жизненный опыт.</w:t>
      </w:r>
    </w:p>
    <w:p w:rsidR="00BE77D6" w:rsidRPr="00BE77D6" w:rsidRDefault="00BE77D6" w:rsidP="00BE77D6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Память накапливает добрый опыт и традиции и постоянно противостоит уничтожающей силе времени.</w:t>
      </w:r>
    </w:p>
    <w:p w:rsidR="00BE77D6" w:rsidRPr="00911FCB" w:rsidRDefault="00BE77D6" w:rsidP="00BE77D6">
      <w:r>
        <w:t>_______________________________________________________________________________________________</w:t>
      </w: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</w:p>
    <w:p w:rsidR="00BE77D6" w:rsidRDefault="00BE77D6" w:rsidP="00BE77D6">
      <w:pPr>
        <w:rPr>
          <w:rFonts w:ascii="Times New Roman" w:hAnsi="Times New Roman" w:cs="Times New Roman"/>
          <w:sz w:val="24"/>
        </w:rPr>
      </w:pPr>
      <w:r w:rsidRPr="00911FCB">
        <w:rPr>
          <w:rFonts w:ascii="Times New Roman" w:hAnsi="Times New Roman" w:cs="Times New Roman"/>
          <w:sz w:val="24"/>
        </w:rPr>
        <w:t>Карточка для 8 класса «Однородные члены предложения»</w:t>
      </w:r>
    </w:p>
    <w:p w:rsidR="00BE77D6" w:rsidRDefault="00BE77D6" w:rsidP="00BE77D6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(спишите, расставьте знаки препинания, начертите схему)</w:t>
      </w:r>
    </w:p>
    <w:p w:rsidR="00BE77D6" w:rsidRPr="00BE77D6" w:rsidRDefault="00BE77D6" w:rsidP="00BE77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Древние испанские мастера при строительстве замков применяли либо каменную либо кирпичную кладку.</w:t>
      </w:r>
    </w:p>
    <w:p w:rsidR="00BE77D6" w:rsidRDefault="00BE77D6" w:rsidP="00BE77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Для развития личности полезны и искусство и наука и жизненный опыт.</w:t>
      </w:r>
    </w:p>
    <w:p w:rsidR="00BE77D6" w:rsidRPr="00BE77D6" w:rsidRDefault="00BE77D6" w:rsidP="00BE77D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6"/>
        </w:rPr>
      </w:pPr>
      <w:r w:rsidRPr="00BE77D6">
        <w:rPr>
          <w:rFonts w:ascii="Times New Roman" w:hAnsi="Times New Roman" w:cs="Times New Roman"/>
          <w:color w:val="000000"/>
          <w:sz w:val="28"/>
          <w:szCs w:val="18"/>
        </w:rPr>
        <w:t>Память накапливает добрый опыт и традиции и постоянно противостоит уничтожающей силе времени.</w:t>
      </w:r>
    </w:p>
    <w:p w:rsidR="00911FCB" w:rsidRPr="00BE77D6" w:rsidRDefault="00BE77D6" w:rsidP="00BE77D6">
      <w:r>
        <w:t>_______________________________________________________________________________________________</w:t>
      </w:r>
      <w:bookmarkStart w:id="0" w:name="_GoBack"/>
      <w:bookmarkEnd w:id="0"/>
    </w:p>
    <w:sectPr w:rsidR="00911FCB" w:rsidRPr="00BE77D6" w:rsidSect="00911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0FFC"/>
    <w:multiLevelType w:val="hybridMultilevel"/>
    <w:tmpl w:val="09D4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417A3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554D"/>
    <w:multiLevelType w:val="hybridMultilevel"/>
    <w:tmpl w:val="09D4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A71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E6B74"/>
    <w:multiLevelType w:val="hybridMultilevel"/>
    <w:tmpl w:val="09D4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01BBF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A7CBA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6854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A7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26F8C"/>
    <w:multiLevelType w:val="hybridMultilevel"/>
    <w:tmpl w:val="09D44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1AB9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96200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CB"/>
    <w:rsid w:val="00911FCB"/>
    <w:rsid w:val="00BE77D6"/>
    <w:rsid w:val="00C7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D834E-91FB-46C0-824E-006DFC8C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2021-02-09T17:50:00Z</dcterms:created>
  <dcterms:modified xsi:type="dcterms:W3CDTF">2021-02-09T18:07:00Z</dcterms:modified>
</cp:coreProperties>
</file>