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3A" w:rsidRPr="007D6227" w:rsidRDefault="0021733A" w:rsidP="00EF0A5C">
      <w:pPr>
        <w:shd w:val="clear" w:color="auto" w:fill="C5E0B3" w:themeFill="accent6" w:themeFillTint="66"/>
        <w:tabs>
          <w:tab w:val="left" w:pos="1305"/>
        </w:tabs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bookmarkStart w:id="0" w:name="_Hlk151635751"/>
      <w:r w:rsidRPr="007D6227">
        <w:rPr>
          <w:rFonts w:ascii="Times New Roman" w:hAnsi="Times New Roman" w:cs="Times New Roman"/>
          <w:b/>
          <w:bCs/>
          <w:i/>
          <w:sz w:val="32"/>
          <w:szCs w:val="36"/>
        </w:rPr>
        <w:t>Карточка 1</w:t>
      </w:r>
    </w:p>
    <w:p w:rsidR="0021733A" w:rsidRPr="007D6227" w:rsidRDefault="0021733A" w:rsidP="0021733A">
      <w:pPr>
        <w:tabs>
          <w:tab w:val="left" w:pos="1305"/>
        </w:tabs>
        <w:spacing w:line="252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7D6227">
        <w:rPr>
          <w:rFonts w:ascii="Times New Roman" w:hAnsi="Times New Roman" w:cs="Times New Roman"/>
          <w:bCs/>
          <w:i/>
          <w:sz w:val="32"/>
          <w:szCs w:val="32"/>
        </w:rPr>
        <w:t>Задание 1. Ответьте на вопросы, используя статью в учебнике.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 xml:space="preserve">В каком году родился Александр Сергеевич Пушкин? </w:t>
      </w:r>
    </w:p>
    <w:p w:rsidR="0021733A" w:rsidRPr="008B7A2C" w:rsidRDefault="0021733A" w:rsidP="0021733A">
      <w:pPr>
        <w:pStyle w:val="a3"/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_____ июня ______ года.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В каком городе прошло детство поэта? 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 xml:space="preserve">В доме его отца была библиотека?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8B7A2C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</w:t>
      </w:r>
      <w:r w:rsidRPr="008B7A2C">
        <w:rPr>
          <w:rFonts w:ascii="Times New Roman" w:hAnsi="Times New Roman" w:cs="Times New Roman"/>
          <w:sz w:val="32"/>
          <w:szCs w:val="32"/>
        </w:rPr>
        <w:t xml:space="preserve">ет 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Кто в семье Пушкиных ещё писал стихотворения? 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Чьи пьесы мастерски читал Сергей Львович Пушкин? 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Как звали старшую сестру Александра Сергеевича? 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Как звали младшего брата Александра Сергеевича? 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Что начал сочинять А.С. Пушкин в возрасте 7-8 лет? 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У А.С. Пушкина была отличная память? Докажите. 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Как звали бабушку А.С. Пушкина? 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Как звали няню А.С. Пушкина? 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21733A" w:rsidRPr="008B7A2C" w:rsidRDefault="0021733A" w:rsidP="0021733A">
      <w:pPr>
        <w:pStyle w:val="a3"/>
        <w:numPr>
          <w:ilvl w:val="0"/>
          <w:numId w:val="2"/>
        </w:numPr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Как вы понимаете слова С.Я. Маршака: «Слушал сказки Пушкина, мы с малых лет учимся ценить чистое, простое, чуждое преувеличение и напыщенности слово…»?</w:t>
      </w:r>
    </w:p>
    <w:p w:rsidR="0021733A" w:rsidRDefault="0021733A" w:rsidP="0021733A">
      <w:pPr>
        <w:pStyle w:val="a3"/>
        <w:tabs>
          <w:tab w:val="left" w:pos="1305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B7A2C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EF0A5C" w:rsidRDefault="004E01DE" w:rsidP="00EF0A5C">
      <w:pPr>
        <w:pStyle w:val="a3"/>
        <w:tabs>
          <w:tab w:val="left" w:pos="1305"/>
        </w:tabs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6227">
        <w:rPr>
          <w:rFonts w:ascii="Times New Roman" w:hAnsi="Times New Roman" w:cs="Times New Roman"/>
          <w:sz w:val="32"/>
          <w:szCs w:val="32"/>
        </w:rPr>
        <w:t>___________   Отметка: ____</w:t>
      </w:r>
      <w:r w:rsidR="0021733A">
        <w:rPr>
          <w:rFonts w:ascii="Times New Roman" w:hAnsi="Times New Roman" w:cs="Times New Roman"/>
          <w:sz w:val="32"/>
          <w:szCs w:val="32"/>
        </w:rPr>
        <w:br w:type="page"/>
      </w:r>
      <w:bookmarkStart w:id="1" w:name="_GoBack"/>
      <w:bookmarkEnd w:id="0"/>
      <w:bookmarkEnd w:id="1"/>
    </w:p>
    <w:p w:rsidR="0021733A" w:rsidRPr="00EF0A5C" w:rsidRDefault="0021733A" w:rsidP="00EF0A5C">
      <w:pPr>
        <w:pStyle w:val="a3"/>
        <w:shd w:val="clear" w:color="auto" w:fill="F7CAAC" w:themeFill="accent2" w:themeFillTint="66"/>
        <w:tabs>
          <w:tab w:val="left" w:pos="1305"/>
        </w:tabs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6227">
        <w:rPr>
          <w:rFonts w:ascii="Times New Roman" w:hAnsi="Times New Roman" w:cs="Times New Roman"/>
          <w:b/>
          <w:bCs/>
          <w:i/>
          <w:sz w:val="32"/>
          <w:szCs w:val="36"/>
        </w:rPr>
        <w:lastRenderedPageBreak/>
        <w:t>Карточка 2</w:t>
      </w:r>
    </w:p>
    <w:p w:rsidR="0021733A" w:rsidRPr="007D6227" w:rsidRDefault="0021733A" w:rsidP="0021733A">
      <w:pPr>
        <w:ind w:firstLine="708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7D6227">
        <w:rPr>
          <w:rFonts w:ascii="Times New Roman" w:hAnsi="Times New Roman" w:cs="Times New Roman"/>
          <w:bCs/>
          <w:i/>
          <w:iCs/>
          <w:sz w:val="32"/>
          <w:szCs w:val="32"/>
        </w:rPr>
        <w:t>Задание 1. Вставьте пропущенные слова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А)</w:t>
      </w:r>
      <w:r w:rsidRPr="004A7221">
        <w:rPr>
          <w:rFonts w:ascii="Times New Roman" w:hAnsi="Times New Roman" w:cs="Times New Roman"/>
          <w:sz w:val="30"/>
          <w:szCs w:val="30"/>
        </w:rPr>
        <w:t xml:space="preserve"> Мороз и солнце; день ___________________!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sz w:val="30"/>
          <w:szCs w:val="30"/>
        </w:rPr>
        <w:t>Ещё ты дремлешь, друг ____________________...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Б)</w:t>
      </w:r>
      <w:r w:rsidRPr="004A7221">
        <w:rPr>
          <w:rFonts w:ascii="Times New Roman" w:hAnsi="Times New Roman" w:cs="Times New Roman"/>
          <w:sz w:val="30"/>
          <w:szCs w:val="30"/>
        </w:rPr>
        <w:t xml:space="preserve"> Вечор, ты помнишь, вьюга _______________,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sz w:val="30"/>
          <w:szCs w:val="30"/>
        </w:rPr>
        <w:t>На ________________ небе мгла носилась…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В)</w:t>
      </w:r>
      <w:r w:rsidRPr="004A7221">
        <w:rPr>
          <w:rFonts w:ascii="Times New Roman" w:hAnsi="Times New Roman" w:cs="Times New Roman"/>
          <w:sz w:val="30"/>
          <w:szCs w:val="30"/>
        </w:rPr>
        <w:t xml:space="preserve"> Под _________________ небесами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sz w:val="30"/>
          <w:szCs w:val="30"/>
        </w:rPr>
        <w:t>___________________ коврами…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Г)</w:t>
      </w:r>
      <w:r w:rsidRPr="004A7221">
        <w:rPr>
          <w:rFonts w:ascii="Times New Roman" w:hAnsi="Times New Roman" w:cs="Times New Roman"/>
          <w:sz w:val="30"/>
          <w:szCs w:val="30"/>
        </w:rPr>
        <w:t xml:space="preserve"> Подруга дней моих _________________,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sz w:val="30"/>
          <w:szCs w:val="30"/>
        </w:rPr>
        <w:t>Голубка ___________________ моя!</w:t>
      </w:r>
    </w:p>
    <w:p w:rsidR="0021733A" w:rsidRPr="00DA001C" w:rsidRDefault="0021733A" w:rsidP="002173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33A" w:rsidRPr="007D6227" w:rsidRDefault="0021733A" w:rsidP="0021733A">
      <w:pPr>
        <w:ind w:left="709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7D6227">
        <w:rPr>
          <w:rFonts w:ascii="Times New Roman" w:hAnsi="Times New Roman" w:cs="Times New Roman"/>
          <w:bCs/>
          <w:i/>
          <w:iCs/>
          <w:sz w:val="32"/>
          <w:szCs w:val="32"/>
        </w:rPr>
        <w:t>Задание 2. Определите, о чём идет речь? (эпитет, олицетворение, метафора, сравнение).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«вьюга злилась»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«на мутном небе»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«мгла носилась»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«Луна, как бледное пятно»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 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«прозрачный лес»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«янтарным блеском»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 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Ё)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«трещит … печь»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 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Ж)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«как зверь, она завоет»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 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«заплачет, как дитя»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 ;</w:t>
      </w:r>
    </w:p>
    <w:p w:rsidR="0021733A" w:rsidRPr="004A7221" w:rsidRDefault="0021733A" w:rsidP="0021733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A72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И)</w:t>
      </w:r>
      <w:r w:rsidRPr="004A7221">
        <w:rPr>
          <w:rFonts w:ascii="Times New Roman" w:hAnsi="Times New Roman" w:cs="Times New Roman"/>
          <w:sz w:val="30"/>
          <w:szCs w:val="30"/>
        </w:rPr>
        <w:t xml:space="preserve"> «лачужка и печальна…»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 .</w:t>
      </w:r>
    </w:p>
    <w:p w:rsidR="0021733A" w:rsidRPr="00DA001C" w:rsidRDefault="0021733A" w:rsidP="002173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33A" w:rsidRPr="00DA001C" w:rsidRDefault="0021733A" w:rsidP="002173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33A" w:rsidRPr="00DA001C" w:rsidRDefault="0021733A" w:rsidP="002173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33A" w:rsidRPr="00DA001C" w:rsidRDefault="0021733A" w:rsidP="002173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33A" w:rsidRPr="00DA001C" w:rsidRDefault="007D6227" w:rsidP="007D62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Отметка: ___</w:t>
      </w:r>
    </w:p>
    <w:p w:rsidR="00671094" w:rsidRDefault="00671094" w:rsidP="0021733A">
      <w:pPr>
        <w:rPr>
          <w:rFonts w:ascii="Times New Roman" w:hAnsi="Times New Roman" w:cs="Times New Roman"/>
          <w:sz w:val="28"/>
          <w:szCs w:val="28"/>
        </w:rPr>
        <w:sectPr w:rsidR="00671094" w:rsidSect="00AF3CDF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671094" w:rsidRPr="007D6227" w:rsidRDefault="00671094" w:rsidP="00EF0A5C">
      <w:pPr>
        <w:shd w:val="clear" w:color="auto" w:fill="9CC2E5" w:themeFill="accent1" w:themeFillTint="99"/>
        <w:ind w:firstLine="708"/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r w:rsidRPr="007D6227">
        <w:rPr>
          <w:rFonts w:ascii="Times New Roman" w:hAnsi="Times New Roman" w:cs="Times New Roman"/>
          <w:b/>
          <w:bCs/>
          <w:i/>
          <w:sz w:val="32"/>
          <w:szCs w:val="36"/>
        </w:rPr>
        <w:lastRenderedPageBreak/>
        <w:t>Карточка 3</w:t>
      </w:r>
    </w:p>
    <w:p w:rsidR="00671094" w:rsidRPr="007D6227" w:rsidRDefault="00671094" w:rsidP="00671094">
      <w:pPr>
        <w:ind w:left="709" w:hanging="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6227">
        <w:rPr>
          <w:rFonts w:ascii="Times New Roman" w:hAnsi="Times New Roman" w:cs="Times New Roman"/>
          <w:bCs/>
          <w:i/>
          <w:iCs/>
          <w:sz w:val="28"/>
          <w:szCs w:val="28"/>
        </w:rPr>
        <w:t>Задание 1. Ответьте на вопросы о произведении А.С. Пушкина «Сказка о мёртвой царевне и о семи богатырях».</w:t>
      </w:r>
    </w:p>
    <w:p w:rsidR="00671094" w:rsidRPr="008B21F8" w:rsidRDefault="00671094" w:rsidP="0067109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Какие эмоции у Вас вызвало прочтение данной сказки?</w:t>
      </w:r>
    </w:p>
    <w:p w:rsidR="00671094" w:rsidRPr="008B21F8" w:rsidRDefault="00671094" w:rsidP="00671094">
      <w:pPr>
        <w:ind w:left="1068"/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71094" w:rsidRPr="00B942AD" w:rsidRDefault="00671094" w:rsidP="0067109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Какими чертами характера обладала царица? (Докажите эпизодами из текста)</w:t>
      </w:r>
    </w:p>
    <w:p w:rsidR="00671094" w:rsidRDefault="00671094" w:rsidP="00671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160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4E6A5" wp14:editId="3D11053C">
                <wp:simplePos x="0" y="0"/>
                <wp:positionH relativeFrom="column">
                  <wp:posOffset>2028190</wp:posOffset>
                </wp:positionH>
                <wp:positionV relativeFrom="paragraph">
                  <wp:posOffset>56515</wp:posOffset>
                </wp:positionV>
                <wp:extent cx="2676525" cy="1295400"/>
                <wp:effectExtent l="0" t="0" r="952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94" w:rsidRDefault="00671094" w:rsidP="0067109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4E6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7pt;margin-top:4.45pt;width:210.7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" stroked="f">
                <v:textbox>
                  <w:txbxContent>
                    <w:p w:rsidR="00671094" w:rsidRDefault="00671094" w:rsidP="00671094">
                      <w:r>
                        <w:t>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2989A" wp14:editId="6BA5228F">
            <wp:extent cx="1856441" cy="1352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15" cy="137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94" w:rsidRPr="008B21F8" w:rsidRDefault="00671094" w:rsidP="00671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1094" w:rsidRPr="008B21F8" w:rsidRDefault="00671094" w:rsidP="0067109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Опишите царевну, черты её характера, приводя примеры из текста.</w:t>
      </w:r>
    </w:p>
    <w:p w:rsidR="00671094" w:rsidRDefault="00671094" w:rsidP="00671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160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2BC741" wp14:editId="5F87D377">
                <wp:simplePos x="0" y="0"/>
                <wp:positionH relativeFrom="column">
                  <wp:posOffset>2028825</wp:posOffset>
                </wp:positionH>
                <wp:positionV relativeFrom="paragraph">
                  <wp:posOffset>64770</wp:posOffset>
                </wp:positionV>
                <wp:extent cx="2676525" cy="143827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94" w:rsidRDefault="00671094" w:rsidP="0067109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C741" id="_x0000_s1027" type="#_x0000_t202" style="position:absolute;margin-left:159.75pt;margin-top:5.1pt;width:210.75pt;height:11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" stroked="f">
                <v:textbox>
                  <w:txbxContent>
                    <w:p w:rsidR="00671094" w:rsidRDefault="00671094" w:rsidP="0067109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867AD" wp14:editId="3B3E43D2">
            <wp:extent cx="1856105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94" w:rsidRPr="008B21F8" w:rsidRDefault="007D6227" w:rsidP="00671094">
      <w:pPr>
        <w:ind w:left="10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Отметка: ____</w:t>
      </w:r>
    </w:p>
    <w:p w:rsidR="00671094" w:rsidRPr="008B21F8" w:rsidRDefault="00671094" w:rsidP="0067109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Чернавка – положительная или отрицательная героиня? Почему Вы так думаете?</w:t>
      </w:r>
    </w:p>
    <w:p w:rsidR="00671094" w:rsidRPr="008B21F8" w:rsidRDefault="00671094" w:rsidP="00671094">
      <w:pPr>
        <w:ind w:left="1068"/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1094" w:rsidRPr="008B21F8" w:rsidRDefault="00671094" w:rsidP="0067109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Назовите черты характера королевича Елисея. Примерами из текста подтвердите свои суждения.</w:t>
      </w:r>
    </w:p>
    <w:p w:rsidR="00671094" w:rsidRDefault="00671094" w:rsidP="00671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160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BC9F63" wp14:editId="053B797A">
                <wp:simplePos x="0" y="0"/>
                <wp:positionH relativeFrom="column">
                  <wp:posOffset>2172970</wp:posOffset>
                </wp:positionH>
                <wp:positionV relativeFrom="paragraph">
                  <wp:posOffset>69850</wp:posOffset>
                </wp:positionV>
                <wp:extent cx="2581275" cy="1428750"/>
                <wp:effectExtent l="0" t="0" r="9525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94" w:rsidRDefault="00671094" w:rsidP="0067109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9F63" id="_x0000_s1028" type="#_x0000_t202" style="position:absolute;margin-left:171.1pt;margin-top:5.5pt;width:203.2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" stroked="f">
                <v:textbox>
                  <w:txbxContent>
                    <w:p w:rsidR="00671094" w:rsidRDefault="00671094" w:rsidP="0067109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FEEFF" wp14:editId="597096E2">
            <wp:extent cx="1988914" cy="1495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30" cy="1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94" w:rsidRDefault="00671094" w:rsidP="00671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1094" w:rsidRPr="008B21F8" w:rsidRDefault="00671094" w:rsidP="0067109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«Сказка – ложь, да в ней намёк!</w:t>
      </w:r>
    </w:p>
    <w:p w:rsidR="00671094" w:rsidRPr="008B21F8" w:rsidRDefault="00671094" w:rsidP="00671094">
      <w:pPr>
        <w:ind w:left="1068"/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Добрым молодцам урок».</w:t>
      </w:r>
    </w:p>
    <w:p w:rsidR="00671094" w:rsidRPr="008B21F8" w:rsidRDefault="00671094" w:rsidP="00671094">
      <w:pPr>
        <w:ind w:left="1068"/>
        <w:contextualSpacing/>
        <w:rPr>
          <w:rFonts w:ascii="Times New Roman" w:hAnsi="Times New Roman" w:cs="Times New Roman"/>
          <w:sz w:val="28"/>
          <w:szCs w:val="28"/>
        </w:rPr>
      </w:pPr>
      <w:r w:rsidRPr="008B21F8">
        <w:rPr>
          <w:rFonts w:ascii="Times New Roman" w:hAnsi="Times New Roman" w:cs="Times New Roman"/>
          <w:sz w:val="28"/>
          <w:szCs w:val="28"/>
        </w:rPr>
        <w:t>Какие уроки Вы извлекли из «Сказки о мёртвой царевне и о семи богатырях»?</w:t>
      </w:r>
    </w:p>
    <w:p w:rsidR="0021733A" w:rsidRPr="00671094" w:rsidRDefault="00671094" w:rsidP="0021733A">
      <w:r w:rsidRPr="00E160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594BAB" wp14:editId="2FB8CAB8">
                <wp:simplePos x="0" y="0"/>
                <wp:positionH relativeFrom="column">
                  <wp:posOffset>1858645</wp:posOffset>
                </wp:positionH>
                <wp:positionV relativeFrom="paragraph">
                  <wp:posOffset>41275</wp:posOffset>
                </wp:positionV>
                <wp:extent cx="2895600" cy="2305050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94" w:rsidRDefault="00671094" w:rsidP="0067109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firstLine="0"/>
                            </w:pPr>
                            <w:r>
                              <w:t>______________________________________________________________________;</w:t>
                            </w:r>
                          </w:p>
                          <w:p w:rsidR="00671094" w:rsidRDefault="00671094" w:rsidP="0067109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firstLine="0"/>
                            </w:pPr>
                            <w:r>
                              <w:t>______________________________________________________________________;</w:t>
                            </w:r>
                          </w:p>
                          <w:p w:rsidR="00671094" w:rsidRDefault="00671094" w:rsidP="0067109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firstLine="0"/>
                            </w:pPr>
                            <w:r>
                              <w:t>______________________________________________________________________;</w:t>
                            </w:r>
                          </w:p>
                          <w:p w:rsidR="00671094" w:rsidRDefault="00671094" w:rsidP="0067109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firstLine="0"/>
                            </w:pPr>
                            <w:r>
                              <w:t>______________________________________________________________________;</w:t>
                            </w:r>
                          </w:p>
                          <w:p w:rsidR="00671094" w:rsidRDefault="00671094" w:rsidP="0067109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firstLine="0"/>
                            </w:pPr>
                            <w:r>
                              <w:t>______________________________________________________________________;</w:t>
                            </w:r>
                          </w:p>
                          <w:p w:rsidR="00671094" w:rsidRDefault="00671094" w:rsidP="0067109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firstLine="0"/>
                            </w:pPr>
                            <w:r>
                              <w:t>______________________________________________________________________.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4BAB" id="_x0000_s1029" type="#_x0000_t202" style="position:absolute;margin-left:146.35pt;margin-top:3.25pt;width:228pt;height:18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" stroked="f">
                <v:textbox>
                  <w:txbxContent>
                    <w:p w:rsidR="00671094" w:rsidRDefault="00671094" w:rsidP="00671094">
                      <w:pPr>
                        <w:pStyle w:val="a3"/>
                        <w:numPr>
                          <w:ilvl w:val="0"/>
                          <w:numId w:val="7"/>
                        </w:numPr>
                        <w:ind w:firstLine="0"/>
                      </w:pPr>
                      <w:r>
                        <w:t>______________________________________________________________________;</w:t>
                      </w:r>
                    </w:p>
                    <w:p w:rsidR="00671094" w:rsidRDefault="00671094" w:rsidP="00671094">
                      <w:pPr>
                        <w:pStyle w:val="a3"/>
                        <w:numPr>
                          <w:ilvl w:val="0"/>
                          <w:numId w:val="7"/>
                        </w:numPr>
                        <w:ind w:firstLine="0"/>
                      </w:pPr>
                      <w:r>
                        <w:t>______________________________________________________________________;</w:t>
                      </w:r>
                    </w:p>
                    <w:p w:rsidR="00671094" w:rsidRDefault="00671094" w:rsidP="00671094">
                      <w:pPr>
                        <w:pStyle w:val="a3"/>
                        <w:numPr>
                          <w:ilvl w:val="0"/>
                          <w:numId w:val="7"/>
                        </w:numPr>
                        <w:ind w:firstLine="0"/>
                      </w:pPr>
                      <w:r>
                        <w:t>______________________________________________________________________;</w:t>
                      </w:r>
                    </w:p>
                    <w:p w:rsidR="00671094" w:rsidRDefault="00671094" w:rsidP="00671094">
                      <w:pPr>
                        <w:pStyle w:val="a3"/>
                        <w:numPr>
                          <w:ilvl w:val="0"/>
                          <w:numId w:val="7"/>
                        </w:numPr>
                        <w:ind w:firstLine="0"/>
                      </w:pPr>
                      <w:r>
                        <w:t>______________________________________________________________________;</w:t>
                      </w:r>
                    </w:p>
                    <w:p w:rsidR="00671094" w:rsidRDefault="00671094" w:rsidP="00671094">
                      <w:pPr>
                        <w:pStyle w:val="a3"/>
                        <w:numPr>
                          <w:ilvl w:val="0"/>
                          <w:numId w:val="7"/>
                        </w:numPr>
                        <w:ind w:firstLine="0"/>
                      </w:pPr>
                      <w:r>
                        <w:t>______________________________________________________________________;</w:t>
                      </w:r>
                    </w:p>
                    <w:p w:rsidR="00671094" w:rsidRDefault="00671094" w:rsidP="00671094">
                      <w:pPr>
                        <w:pStyle w:val="a3"/>
                        <w:numPr>
                          <w:ilvl w:val="0"/>
                          <w:numId w:val="7"/>
                        </w:numPr>
                        <w:ind w:firstLine="0"/>
                      </w:pPr>
                      <w:r>
                        <w:t>______________________________________________________________________.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5C863" wp14:editId="13256C1D">
            <wp:extent cx="1695450" cy="2343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33A" w:rsidRPr="00671094" w:rsidSect="007F7985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05" w:rsidRDefault="00652605" w:rsidP="0021733A">
      <w:pPr>
        <w:spacing w:after="0" w:line="240" w:lineRule="auto"/>
      </w:pPr>
      <w:r>
        <w:separator/>
      </w:r>
    </w:p>
  </w:endnote>
  <w:endnote w:type="continuationSeparator" w:id="0">
    <w:p w:rsidR="00652605" w:rsidRDefault="00652605" w:rsidP="0021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05" w:rsidRDefault="00652605" w:rsidP="0021733A">
      <w:pPr>
        <w:spacing w:after="0" w:line="240" w:lineRule="auto"/>
      </w:pPr>
      <w:r>
        <w:separator/>
      </w:r>
    </w:p>
  </w:footnote>
  <w:footnote w:type="continuationSeparator" w:id="0">
    <w:p w:rsidR="00652605" w:rsidRDefault="00652605" w:rsidP="0021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CE8"/>
    <w:multiLevelType w:val="hybridMultilevel"/>
    <w:tmpl w:val="2CB2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20E"/>
    <w:multiLevelType w:val="hybridMultilevel"/>
    <w:tmpl w:val="04AA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266"/>
    <w:multiLevelType w:val="hybridMultilevel"/>
    <w:tmpl w:val="A8F8B5E8"/>
    <w:lvl w:ilvl="0" w:tplc="BBDED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372168"/>
    <w:multiLevelType w:val="hybridMultilevel"/>
    <w:tmpl w:val="EE1666C2"/>
    <w:lvl w:ilvl="0" w:tplc="2460FA7C">
      <w:start w:val="1"/>
      <w:numFmt w:val="decimal"/>
      <w:lvlText w:val="%1)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10BC"/>
    <w:multiLevelType w:val="hybridMultilevel"/>
    <w:tmpl w:val="718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7139"/>
    <w:multiLevelType w:val="hybridMultilevel"/>
    <w:tmpl w:val="13B2F40E"/>
    <w:lvl w:ilvl="0" w:tplc="037E58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50F4"/>
    <w:multiLevelType w:val="hybridMultilevel"/>
    <w:tmpl w:val="BABC4D94"/>
    <w:lvl w:ilvl="0" w:tplc="B76C2A4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A"/>
    <w:rsid w:val="0021733A"/>
    <w:rsid w:val="004E01DE"/>
    <w:rsid w:val="00652605"/>
    <w:rsid w:val="00671094"/>
    <w:rsid w:val="007D6227"/>
    <w:rsid w:val="00A22381"/>
    <w:rsid w:val="00B13535"/>
    <w:rsid w:val="00BC517E"/>
    <w:rsid w:val="00BE03F6"/>
    <w:rsid w:val="00C6082C"/>
    <w:rsid w:val="00D41A24"/>
    <w:rsid w:val="00D95619"/>
    <w:rsid w:val="00DE16A0"/>
    <w:rsid w:val="00E85ECC"/>
    <w:rsid w:val="00E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BD6FBD-DD70-4ADA-A66B-C3460AE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73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3416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2023-11-23T13:00:00Z</dcterms:created>
  <dcterms:modified xsi:type="dcterms:W3CDTF">2024-07-16T06:14:00Z</dcterms:modified>
</cp:coreProperties>
</file>