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C1" w:rsidRDefault="00E514C1" w:rsidP="00E514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EC4E5C" w:rsidRDefault="00E514C1" w:rsidP="00E514C1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орфограммы, подберите проверочные слова:</w:t>
      </w:r>
    </w:p>
    <w:p w:rsidR="00E514C1" w:rsidRDefault="00E514C1" w:rsidP="00E514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влённый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ост…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возле машины,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238" w:rsidRDefault="00E514C1" w:rsidP="00E51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фонарём, детям хотелось пол…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собачку, </w:t>
      </w:r>
      <w:r w:rsidR="000A6238">
        <w:rPr>
          <w:rFonts w:ascii="Times New Roman" w:hAnsi="Times New Roman" w:cs="Times New Roman"/>
          <w:sz w:val="28"/>
          <w:szCs w:val="28"/>
        </w:rPr>
        <w:t xml:space="preserve">ласточка </w:t>
      </w:r>
      <w:proofErr w:type="gramStart"/>
      <w:r w:rsidR="000A623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A623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A623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0A6238">
        <w:rPr>
          <w:rFonts w:ascii="Times New Roman" w:hAnsi="Times New Roman" w:cs="Times New Roman"/>
          <w:sz w:val="28"/>
          <w:szCs w:val="28"/>
        </w:rPr>
        <w:t xml:space="preserve"> гнездо, </w:t>
      </w:r>
    </w:p>
    <w:p w:rsidR="000A6238" w:rsidRDefault="000A6238" w:rsidP="00E51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необходимо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…жать слабых,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…вали</w:t>
      </w:r>
    </w:p>
    <w:p w:rsidR="00E514C1" w:rsidRDefault="000A6238" w:rsidP="00E51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весёлые песни,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…вали лекарство водой.</w:t>
      </w:r>
    </w:p>
    <w:p w:rsidR="000A6238" w:rsidRDefault="000A6238" w:rsidP="000A62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6238" w:rsidRDefault="000A6238" w:rsidP="000A6238">
      <w:pPr>
        <w:rPr>
          <w:rFonts w:ascii="Times New Roman" w:hAnsi="Times New Roman" w:cs="Times New Roman"/>
          <w:sz w:val="28"/>
        </w:rPr>
      </w:pPr>
    </w:p>
    <w:p w:rsidR="000A6238" w:rsidRDefault="000A6238" w:rsidP="000A62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A6238" w:rsidRDefault="000A6238" w:rsidP="000A6238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орфограммы, подберите проверочные слова:</w:t>
      </w:r>
    </w:p>
    <w:p w:rsid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влённый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ост…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возле машины,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фонарём, детям хотелось пол…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собачку, ласточка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гнездо, </w:t>
      </w:r>
    </w:p>
    <w:p w:rsid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необходимо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…жать слабых,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…вали</w:t>
      </w:r>
    </w:p>
    <w:p w:rsid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весёлые песни,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…вали лекарство водой.</w:t>
      </w:r>
    </w:p>
    <w:p w:rsidR="000A6238" w:rsidRDefault="000A6238" w:rsidP="000A62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0A6238" w:rsidRP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6238" w:rsidRDefault="000A6238" w:rsidP="000A6238">
      <w:pPr>
        <w:rPr>
          <w:rFonts w:ascii="Times New Roman" w:hAnsi="Times New Roman" w:cs="Times New Roman"/>
          <w:sz w:val="28"/>
        </w:rPr>
      </w:pPr>
    </w:p>
    <w:p w:rsidR="000A6238" w:rsidRDefault="000A6238" w:rsidP="000A62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A6238" w:rsidRDefault="000A6238" w:rsidP="000A6238">
      <w:pPr>
        <w:jc w:val="center"/>
        <w:rPr>
          <w:rFonts w:ascii="Times New Roman" w:hAnsi="Times New Roman" w:cs="Times New Roman"/>
          <w:sz w:val="24"/>
          <w:szCs w:val="28"/>
        </w:rPr>
      </w:pPr>
      <w:r w:rsidRPr="00E514C1">
        <w:rPr>
          <w:rFonts w:ascii="Times New Roman" w:hAnsi="Times New Roman" w:cs="Times New Roman"/>
          <w:sz w:val="24"/>
          <w:szCs w:val="28"/>
        </w:rPr>
        <w:t>Вставьте пропущенные орфограммы, подберите проверочные слова:</w:t>
      </w:r>
    </w:p>
    <w:p w:rsid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влённый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ост…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возле машины,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фонарём, детям хотелось пол…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собачку, ласточка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гнездо, </w:t>
      </w:r>
    </w:p>
    <w:p w:rsid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необходимо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…жать слабых,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…вали</w:t>
      </w:r>
    </w:p>
    <w:p w:rsid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весёлые песни,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…вали лекарство водой.</w:t>
      </w:r>
    </w:p>
    <w:p w:rsidR="000A6238" w:rsidRDefault="000A6238" w:rsidP="000A62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0A6238" w:rsidRPr="000A6238" w:rsidRDefault="000A6238" w:rsidP="000A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0A6238" w:rsidRPr="000A6238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514C1"/>
    <w:rsid w:val="000A6238"/>
    <w:rsid w:val="00200876"/>
    <w:rsid w:val="00E514C1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2017-11-12T06:55:00Z</cp:lastPrinted>
  <dcterms:created xsi:type="dcterms:W3CDTF">2017-11-12T06:41:00Z</dcterms:created>
  <dcterms:modified xsi:type="dcterms:W3CDTF">2017-11-12T06:55:00Z</dcterms:modified>
</cp:coreProperties>
</file>