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54" w:rsidRPr="009179D7" w:rsidRDefault="00483F08" w:rsidP="00483F0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179D7">
        <w:rPr>
          <w:rFonts w:ascii="Times New Roman" w:hAnsi="Times New Roman" w:cs="Times New Roman"/>
          <w:b/>
          <w:i/>
          <w:sz w:val="28"/>
          <w:szCs w:val="24"/>
        </w:rPr>
        <w:t xml:space="preserve">Жизнь и судьба </w:t>
      </w:r>
      <w:proofErr w:type="spellStart"/>
      <w:r w:rsidRPr="009179D7">
        <w:rPr>
          <w:rFonts w:ascii="Times New Roman" w:hAnsi="Times New Roman" w:cs="Times New Roman"/>
          <w:b/>
          <w:i/>
          <w:sz w:val="28"/>
          <w:szCs w:val="24"/>
        </w:rPr>
        <w:t>М.Ю.Лермонтова</w:t>
      </w:r>
      <w:proofErr w:type="spellEnd"/>
      <w:r w:rsidR="00B96D3B">
        <w:rPr>
          <w:rFonts w:ascii="Times New Roman" w:hAnsi="Times New Roman" w:cs="Times New Roman"/>
          <w:b/>
          <w:i/>
          <w:sz w:val="28"/>
          <w:szCs w:val="24"/>
        </w:rPr>
        <w:t xml:space="preserve"> (1 слайд)</w:t>
      </w:r>
    </w:p>
    <w:p w:rsidR="00483F08" w:rsidRPr="00BB7FA5" w:rsidRDefault="00B96D3B" w:rsidP="0048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83F08" w:rsidRPr="00BB7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слайд. </w:t>
      </w:r>
    </w:p>
    <w:p w:rsidR="00483F08" w:rsidRPr="00BB7FA5" w:rsidRDefault="00483F08" w:rsidP="0048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Лермонтову судьба отмерила лишь 27 лет жизни. Но у него было, казалось бы, всё: любовь, настоящая дружба, творчество, слава, наследие, оставленное потомкам.</w:t>
      </w:r>
    </w:p>
    <w:p w:rsidR="00483F08" w:rsidRPr="00BB7FA5" w:rsidRDefault="00B96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3F08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483F08" w:rsidRPr="00BB7FA5" w:rsidRDefault="00483F08" w:rsidP="0048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 поэт Миша Лермонтов родился 15 октября 1814 года в Москве, в семье Марии и Юрия Лермонтовых. По материнской линии приход</w:t>
      </w:r>
      <w:r w:rsidR="00BB7FA5"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родственниками Столыпиным</w:t>
      </w: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был знатный род. Поэтому в семье несколько тяготились браком Марии с представителем разорившейся и «неблагородной» фамилии.</w:t>
      </w:r>
    </w:p>
    <w:p w:rsidR="00483F08" w:rsidRPr="00B96D3B" w:rsidRDefault="00B96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3F08" w:rsidRPr="00B96D3B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483F08" w:rsidRPr="00BB7FA5" w:rsidRDefault="00483F08" w:rsidP="0048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поэта, Елизавета Алексеевна Арсеньева, была властной дамой с сильным и прямым характером. Может быть, именно поэтому со своим мужем в браке счастлива была только в первые годы.</w:t>
      </w:r>
    </w:p>
    <w:p w:rsidR="00483F08" w:rsidRPr="00BB7FA5" w:rsidRDefault="00B96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83F08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483F08" w:rsidRPr="00BB7FA5" w:rsidRDefault="00483F08" w:rsidP="0048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задалась семейная жизнь и у родителей </w:t>
      </w:r>
      <w:proofErr w:type="spellStart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Мишеньки</w:t>
      </w:r>
      <w:proofErr w:type="spellEnd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Марии Михайловны и Юрия Петровича. Между ними слишком скоро произошло охлаждение, а учитывая нелюбовь тёщи, отношения сошли на нет. Мише не было и трёх лет, когда его молодая мама умерла от чахотки, а отец вынужден был покинуть поместье тёщи и вернуться в своё родовое село.</w:t>
      </w:r>
    </w:p>
    <w:p w:rsidR="00483F08" w:rsidRPr="00BB7FA5" w:rsidRDefault="00F4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83F08" w:rsidRPr="00BB7FA5">
        <w:rPr>
          <w:rFonts w:ascii="Times New Roman" w:hAnsi="Times New Roman" w:cs="Times New Roman"/>
          <w:b/>
          <w:sz w:val="24"/>
          <w:szCs w:val="24"/>
        </w:rPr>
        <w:t xml:space="preserve"> слайд. </w:t>
      </w:r>
    </w:p>
    <w:p w:rsidR="00483F08" w:rsidRPr="00BB7FA5" w:rsidRDefault="00483F08" w:rsidP="00483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рос болезненным и впечатлительным ребёнком, и потерявшей мужа и единственную дочь бабушке на долгие годы стал единственной любовью и отрадой. Теперь и до конца жизни она будет обожать своего внука. К сожалению, переживёт и его. Но будет делать всё, чтобы Мишель получил прекрасное образование и воспитание. Будет трепетно следить за его здоровьем и вывозить на Кавказ, к родственникам, где климат должен был служить оздоровлению.</w:t>
      </w:r>
    </w:p>
    <w:p w:rsidR="00483F08" w:rsidRDefault="00F4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F414E2" w:rsidRDefault="00BB7FA5" w:rsidP="00F4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детство Миши Лермонтова прошло в бабушкином поместье Тарханы, в богатстве, любви и обожании, все его капризы исполнялись. Бабушка не жалела сил и средств, чтобы воспитать обожаемого внука и дать ему всё самое лучшее.</w:t>
      </w:r>
    </w:p>
    <w:p w:rsidR="00BB7FA5" w:rsidRDefault="00F4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F414E2" w:rsidRDefault="00BB7FA5" w:rsidP="00F41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поездки мальчика на Кавказ навсегда сделали его поклонником этих мест: гор и неба, природы. Здесь Миша с замиранием сердца слушал истории о горцах, о войне, смелости, славе, подвигах, — и здесь зарождался в мальчике будущий поэт.</w:t>
      </w:r>
    </w:p>
    <w:p w:rsidR="00BB7FA5" w:rsidRDefault="00F41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 1828 году, когда Мише исполнилось 14, его образование продолжилось в Москве, в «Благородном Университетском пансионе», где обучались молодые люди из знатных родов. Находилось заведение на Тверской улице, в нём было 6 классов. Пансион имел неразрывную связь с Московским университетом и дал России многих видных людей того времени. Здесь преподавали языки, русскую литературу.</w:t>
      </w:r>
    </w:p>
    <w:p w:rsidR="00BB7FA5" w:rsidRPr="00BB7FA5" w:rsidRDefault="00A56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то время опирались на традиции живого преподавания, ученики часто собирались на совместные чтения древних и современных писателей, представляли преподавателям свои первые литературные творения и рисунки. Во время обучения преподаватели обратили внимание на дикцию и таланты юного Лермонтова; кроме того, он хорошо рисовал и декламировал, прекрасно играл на скрипке и фортепиано.</w:t>
      </w:r>
    </w:p>
    <w:p w:rsidR="00BB7FA5" w:rsidRPr="00BB7FA5" w:rsidRDefault="00A56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мог бы жить вместе с другими молодыми людьми, но бабушка не хотела так рано отрывать от себя любимого внука, и Михаил учился на полупансионе. Каждый вечер он возвращался домой, — бабушка для этого перебралась в Москву, наняв квартиру на Поварской улице.</w:t>
      </w:r>
    </w:p>
    <w:p w:rsidR="00BB7FA5" w:rsidRPr="00BB7FA5" w:rsidRDefault="00A56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это время у юного Лермонтов появился воспитатель, </w:t>
      </w:r>
      <w:proofErr w:type="spellStart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Капэ</w:t>
      </w:r>
      <w:proofErr w:type="spellEnd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, — офицер наполеоновской армии. Когда-то он попал в плен, да так и остался жить в России, Миша его очень любил. И именно от него он услышал первые истории о войне 1812 года, о Наполеоне, о настоящей воинской доблести, чести и славе. Любовь к Наполеону и интерес к Франции поэт сохранит всю жизнь.</w:t>
      </w:r>
    </w:p>
    <w:p w:rsidR="00BB7FA5" w:rsidRPr="00BB7FA5" w:rsidRDefault="00A56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B7FA5"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два года наступал «тот самый» возраст Лермонтова, которого до трепета боялась Елизавета Алексеевна. Отец согласился когда-то оставить у неё сына до 16 лет, и она чрезвычайно боялась, что теперь он того и гляди нагрянет и увезёт Мишеля.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часто бывал в Москве, они виделись, и сердце юного Миши разрывалось от любви к нему и уважения к бабушке. Юрий Петрович настаивал на том, чтобы сын переехал жить к нему, но бабушка, показывая суммы счетов, которые идут на обучение, подчёркивала, что он не сможет обеспечить сыну достойную жизнь. Неизвестно, что произошло между ними, однако отношения были навсегда испорчены, отец уехал, и больше они не встречались. Эта семейная драма нашла отражение уже в первых произведениях поэта.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14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 время Лермонтов пробует переводить и писать; речь идет о подражаниях и переработках произведений других авторов, однако уже чётко прослеживается русская душа его поэтического дара. Одним из первых он переписал в свою тетрадь стихи Пушкина и Жуковского.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15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В 1830 году Лермонтов поступил в Московский университет на нравственно-политическое отделение. В то время отделений было четыре, и Лермонтов впоследствии перевёлся на словесное.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того же года в Москве началась холера, Университет прекратил занятия, ходили недобрые слухи о бунтах «черни» по всей России. Да ещё пришло известие о гибели брата Елизаветы Алексеевны: Николая Алексеевича Столыпина растерзала толпа…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16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продолжилось лишь в январе 1831 года. Об университетских годах Лермонтова известно немного: он держался отстранённо, ни в какие кружки не вступал, был подчёркнуто вежлив со всеми и всегда один.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1832 году поэт получил справку о том, что прошел курс в Московском университете и поступил в Санкт-Петербургский университет, поселившись с бабушкой в доме на берегу Мойки, у Синего моста.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17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Лермонтов уйдёт из университета. А поскольку в то время обязательно нужно было служить либо на военной, либо на гражданской службе, осенью 1832 года он выдержит экзамен в школу гвардейских юнкеров. К этой перемене в его судьбе ещё долго будут привыкать родные. Нужно отметить, что через какое-то время Лермонтов сильно разочаровался в школе, так как стремился к самостоятельности, а здесь ему приходилось подчиняться дисциплине. Кроме того, нужно было быть смелым и бесшабашным, чтобы не прослыть «маменькиным сынком». И творчество пока отступило на второй план. Лермонтов привыкнет не показывать своих истинных чувств и мыслей, показным весельем зарекомендует себя «своим».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18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два года герой нашей статьи станет штатным военным. А ещё будут шалости с немногочисленными друзьями, и жизнь в нелюбимом Петербурге, и нелюбимое светское общество, и первая ссылка на Кавказ за стихотворение «На смерть поэта» (1837 г.). Пушкина Михаил Юрьевич боготворил, и незадолго до печальной трагедии они познакомились. Пушкин высоко оценил талант Лермонтова.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19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Кавказ, как ни странно, пошёл поэту на пользу: здесь стал выкристаллизовываться его характер, его поэтическое дарование, поэт много переделывает старые стихотворения и работает над новыми. Постоянная опасность обостряет все мысли и чувства, заставляет ярче чувствовать и острее проживать жизнь. Здесь поэт задумывает и пишет «Героя нашего времени», переносит действие «Демона» на Кавказ, а многие встреченные герои становятся прототипами его литературных героев.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20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1837 года Лермонтову разрешили вернуться в Петербург, он был прощён. Но в нём произошли огромные перемены, и он не желает вести прежнюю жизнь с кутежами; он знакомится с поэтическими кружками, становится известным, но… не находит себе места в обществе. В 1838 году он почти ничего не пишет, кроме обличающего общество стихотворения «Дума». Лермонтов становился популярным, даже модным. Но светская жизнь была ему не по вкусу.</w:t>
      </w:r>
    </w:p>
    <w:p w:rsidR="00BB7FA5" w:rsidRPr="005D03DE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5D03DE">
        <w:rPr>
          <w:rFonts w:ascii="Times New Roman" w:hAnsi="Times New Roman" w:cs="Times New Roman"/>
          <w:b/>
          <w:sz w:val="24"/>
          <w:szCs w:val="24"/>
        </w:rPr>
        <w:t>21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Позже, в 1840 году, на балу у графини де </w:t>
      </w:r>
      <w:proofErr w:type="spellStart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Ламбаль</w:t>
      </w:r>
      <w:proofErr w:type="spellEnd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Лермонтова вызовет на дуэль молодой сын французского посланника при дворе, де </w:t>
      </w:r>
      <w:proofErr w:type="spellStart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Барант</w:t>
      </w:r>
      <w:proofErr w:type="spellEnd"/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 время дуэли поэт будет легко ранен, а её последствия приведут ко второй высылке на Кавказ, в Пятигорск. Лермонтов так радовался, что едет в Пятигорск! Знал бы он, чем эта поездка обернётся…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22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 «последних годах жизни» в случае с Михаилом Лермонтовым немного странно. Ведь это был молодой, — если не сказать «юный» человек, получивший прекрасное воспитание и образование, уже известный, офицер. Он много писал, и здесь, на Кавказе, постоянно работал над своими произведениями.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23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Немного портил впечатление о Михаиле Юрьевиче его характер. Он держался довольно замкнуто в обществе, и лишь близкие друзья знали, какая у него тонкая, поистине поэтическая натура.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вторая ссылка оказалась роковой для поэта. Он уехал на Кавказ, откуда уже не вернулся. Дуэль с Мартыновым произошла из-за мелкой ссоры, из-за постоянных насмешек и карикатур, которые Михаил Юрьевич рисовал в присутствии дам. Мартынов нервничал и несколько раз просил прекратить, но шутить Лермонтов не перестал.</w:t>
      </w:r>
    </w:p>
    <w:p w:rsidR="00BB7FA5" w:rsidRPr="00BB7FA5" w:rsidRDefault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24 слайд.</w:t>
      </w:r>
    </w:p>
    <w:p w:rsidR="009179D7" w:rsidRPr="009179D7" w:rsidRDefault="00BB7FA5" w:rsidP="009179D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179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Дуэль назначена, и в положенный день и час она состоялась у подножия Машука</w:t>
      </w:r>
      <w:r w:rsidR="009179D7" w:rsidRPr="0091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79D7" w:rsidRPr="009179D7">
        <w:rPr>
          <w:rFonts w:ascii="Times New Roman" w:hAnsi="Times New Roman" w:cs="Times New Roman"/>
          <w:color w:val="3C3C3C"/>
          <w:sz w:val="24"/>
          <w:szCs w:val="24"/>
        </w:rPr>
        <w:t>27 июля 1841 года)</w:t>
      </w:r>
      <w:r w:rsidRPr="0091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79D7" w:rsidRPr="009179D7">
        <w:rPr>
          <w:rFonts w:ascii="Times New Roman" w:hAnsi="Times New Roman" w:cs="Times New Roman"/>
          <w:sz w:val="24"/>
          <w:szCs w:val="24"/>
        </w:rPr>
        <w:t>По свидетельствам очевидцев, во время дуэли поэт демонстративно выстрелил в воздух. Однако Мартынов был слишком обижен, чтобы проявить такое же великодушие. Михаил Лермонтов был убит выстрелом в грудь навылет.</w:t>
      </w:r>
      <w:r w:rsidR="009179D7">
        <w:rPr>
          <w:rFonts w:ascii="Times New Roman" w:hAnsi="Times New Roman" w:cs="Times New Roman"/>
          <w:sz w:val="24"/>
          <w:szCs w:val="24"/>
        </w:rPr>
        <w:t xml:space="preserve"> </w:t>
      </w:r>
      <w:r w:rsidR="009179D7" w:rsidRPr="009179D7">
        <w:rPr>
          <w:rFonts w:ascii="Times New Roman" w:hAnsi="Times New Roman" w:cs="Times New Roman"/>
          <w:sz w:val="24"/>
          <w:szCs w:val="24"/>
        </w:rPr>
        <w:t>Единственным прижизненным сборником Лермонтова стали </w:t>
      </w:r>
      <w:hyperlink r:id="rId5" w:tgtFrame="_blank" w:history="1">
        <w:r w:rsidR="009179D7" w:rsidRPr="009179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«Стихотворения </w:t>
        </w:r>
        <w:proofErr w:type="spellStart"/>
        <w:proofErr w:type="gramStart"/>
        <w:r w:rsidR="009179D7" w:rsidRPr="009179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М.Лермонтова</w:t>
        </w:r>
        <w:proofErr w:type="spellEnd"/>
        <w:r w:rsidR="009179D7" w:rsidRPr="009179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»﻿</w:t>
        </w:r>
        <w:proofErr w:type="gramEnd"/>
      </w:hyperlink>
      <w:r w:rsidR="009179D7" w:rsidRPr="009179D7">
        <w:rPr>
          <w:rFonts w:ascii="Times New Roman" w:hAnsi="Times New Roman" w:cs="Times New Roman"/>
          <w:sz w:val="24"/>
          <w:szCs w:val="24"/>
        </w:rPr>
        <w:t>, опубликованные в 1840 году тиражом 1000 экземпляров. В сборник вошли две (из 36) поэмы автора и 26 (из 400) стихотворений.</w:t>
      </w:r>
    </w:p>
    <w:p w:rsidR="009179D7" w:rsidRPr="009179D7" w:rsidRDefault="009179D7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слайд.</w:t>
      </w:r>
    </w:p>
    <w:p w:rsidR="00BB7FA5" w:rsidRPr="00BB7FA5" w:rsidRDefault="00BB7FA5" w:rsidP="00BB7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Дуэль, в трагический исход которой никто не верил, обернулась трагедией не только для друзей и близких, любивших поэта, но и для всей России.</w:t>
      </w:r>
    </w:p>
    <w:p w:rsidR="00BB7FA5" w:rsidRPr="00BB7FA5" w:rsidRDefault="00BB7FA5" w:rsidP="00BB7FA5">
      <w:pPr>
        <w:rPr>
          <w:rFonts w:ascii="Times New Roman" w:hAnsi="Times New Roman" w:cs="Times New Roman"/>
          <w:b/>
          <w:sz w:val="24"/>
          <w:szCs w:val="24"/>
        </w:rPr>
      </w:pPr>
      <w:r w:rsidRPr="00BB7FA5">
        <w:rPr>
          <w:rFonts w:ascii="Times New Roman" w:hAnsi="Times New Roman" w:cs="Times New Roman"/>
          <w:b/>
          <w:sz w:val="24"/>
          <w:szCs w:val="24"/>
        </w:rPr>
        <w:t>2</w:t>
      </w:r>
      <w:r w:rsidR="009179D7">
        <w:rPr>
          <w:rFonts w:ascii="Times New Roman" w:hAnsi="Times New Roman" w:cs="Times New Roman"/>
          <w:b/>
          <w:sz w:val="24"/>
          <w:szCs w:val="24"/>
        </w:rPr>
        <w:t>6</w:t>
      </w:r>
      <w:r w:rsidRPr="00BB7FA5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BB7FA5" w:rsidRPr="00BB7FA5" w:rsidRDefault="00BB7FA5" w:rsidP="00BB7FA5">
      <w:pPr>
        <w:rPr>
          <w:rFonts w:ascii="Times New Roman" w:hAnsi="Times New Roman" w:cs="Times New Roman"/>
          <w:sz w:val="24"/>
          <w:szCs w:val="24"/>
        </w:rPr>
      </w:pPr>
      <w:r w:rsidRPr="00BB7FA5"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7FA5" w:rsidRPr="00BB7FA5" w:rsidRDefault="008F61EE" w:rsidP="00BB7F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B7FA5" w:rsidRPr="00BB7FA5">
          <w:rPr>
            <w:rStyle w:val="a3"/>
            <w:rFonts w:ascii="Times New Roman" w:hAnsi="Times New Roman" w:cs="Times New Roman"/>
            <w:sz w:val="24"/>
            <w:szCs w:val="24"/>
          </w:rPr>
          <w:t>https://diletant.media/articles/45264813/</w:t>
        </w:r>
      </w:hyperlink>
      <w:r w:rsidR="00BB7FA5" w:rsidRPr="00BB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A5" w:rsidRPr="00BB7FA5" w:rsidRDefault="008F61EE" w:rsidP="00BB7F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B7FA5" w:rsidRPr="00BB7FA5">
          <w:rPr>
            <w:rStyle w:val="a3"/>
            <w:rFonts w:ascii="Times New Roman" w:hAnsi="Times New Roman" w:cs="Times New Roman"/>
            <w:sz w:val="24"/>
            <w:szCs w:val="24"/>
          </w:rPr>
          <w:t>https://www.culture.ru/persons/8188/mikhail-lermontov</w:t>
        </w:r>
      </w:hyperlink>
      <w:r w:rsidR="00BB7FA5" w:rsidRPr="00BB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A5" w:rsidRPr="00BB7FA5" w:rsidRDefault="00BB7FA5" w:rsidP="00BB7FA5">
      <w:pPr>
        <w:rPr>
          <w:rFonts w:ascii="Times New Roman" w:hAnsi="Times New Roman" w:cs="Times New Roman"/>
          <w:sz w:val="24"/>
          <w:szCs w:val="24"/>
        </w:rPr>
      </w:pPr>
    </w:p>
    <w:sectPr w:rsidR="00BB7FA5" w:rsidRPr="00BB7FA5" w:rsidSect="0048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73BA6"/>
    <w:multiLevelType w:val="hybridMultilevel"/>
    <w:tmpl w:val="D93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08"/>
    <w:rsid w:val="001A4D54"/>
    <w:rsid w:val="00247CE6"/>
    <w:rsid w:val="00483F08"/>
    <w:rsid w:val="005D03DE"/>
    <w:rsid w:val="00850494"/>
    <w:rsid w:val="008F61EE"/>
    <w:rsid w:val="009179D7"/>
    <w:rsid w:val="00A5628F"/>
    <w:rsid w:val="00B96D3B"/>
    <w:rsid w:val="00BB7FA5"/>
    <w:rsid w:val="00F414E2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82BD-C325-401F-8FE7-2663255A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F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persons/8188/mikhail-lermon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letant.media/articles/45264813/" TargetMode="External"/><Relationship Id="rId5" Type="http://schemas.openxmlformats.org/officeDocument/2006/relationships/hyperlink" Target="https://www.culture.ru/books/628/stihotvor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2024-08-14T14:51:00Z</dcterms:created>
  <dcterms:modified xsi:type="dcterms:W3CDTF">2025-05-17T12:43:00Z</dcterms:modified>
</cp:coreProperties>
</file>