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EF" w:rsidRDefault="00A547EF">
      <w:pPr>
        <w:rPr>
          <w:rFonts w:ascii="Times New Roman" w:hAnsi="Times New Roman" w:cs="Times New Roman"/>
          <w:b/>
          <w:sz w:val="24"/>
        </w:rPr>
      </w:pPr>
      <w:r w:rsidRPr="00A547EF">
        <w:rPr>
          <w:rFonts w:ascii="Times New Roman" w:hAnsi="Times New Roman" w:cs="Times New Roman"/>
          <w:b/>
          <w:sz w:val="24"/>
        </w:rPr>
        <w:t xml:space="preserve">Карточка для 9 класса «Правописание корней» </w:t>
      </w:r>
      <w:proofErr w:type="spellStart"/>
      <w:r w:rsidRPr="00A547EF">
        <w:rPr>
          <w:rFonts w:ascii="Times New Roman" w:hAnsi="Times New Roman" w:cs="Times New Roman"/>
          <w:b/>
          <w:sz w:val="24"/>
        </w:rPr>
        <w:t>ФИ</w:t>
      </w:r>
      <w:r>
        <w:rPr>
          <w:rFonts w:ascii="Times New Roman" w:hAnsi="Times New Roman" w:cs="Times New Roman"/>
          <w:b/>
          <w:sz w:val="24"/>
        </w:rPr>
        <w:t>_________________________</w:t>
      </w:r>
      <w:r w:rsidRPr="00A547EF">
        <w:rPr>
          <w:rFonts w:ascii="Times New Roman" w:hAnsi="Times New Roman" w:cs="Times New Roman"/>
          <w:b/>
          <w:sz w:val="24"/>
        </w:rPr>
        <w:t>Дата</w:t>
      </w:r>
      <w:proofErr w:type="spellEnd"/>
      <w:r w:rsidRPr="00A547EF">
        <w:rPr>
          <w:rFonts w:ascii="Times New Roman" w:hAnsi="Times New Roman" w:cs="Times New Roman"/>
          <w:b/>
          <w:sz w:val="24"/>
        </w:rPr>
        <w:t>__________</w:t>
      </w:r>
    </w:p>
    <w:p w:rsidR="00A547EF" w:rsidRPr="00A547EF" w:rsidRDefault="00A547EF" w:rsidP="00A547EF">
      <w:pPr>
        <w:jc w:val="center"/>
        <w:rPr>
          <w:rFonts w:ascii="Times New Roman" w:hAnsi="Times New Roman" w:cs="Times New Roman"/>
          <w:sz w:val="24"/>
        </w:rPr>
      </w:pPr>
      <w:r w:rsidRPr="00A547EF">
        <w:rPr>
          <w:rFonts w:ascii="Times New Roman" w:hAnsi="Times New Roman" w:cs="Times New Roman"/>
          <w:sz w:val="24"/>
        </w:rPr>
        <w:t xml:space="preserve">(укажите верные варианты ответов </w:t>
      </w:r>
      <w:r w:rsidRPr="00A547EF">
        <w:rPr>
          <w:rFonts w:ascii="Times New Roman" w:hAnsi="Times New Roman" w:cs="Times New Roman"/>
          <w:b/>
          <w:sz w:val="32"/>
        </w:rPr>
        <w:t>+</w:t>
      </w:r>
      <w:r w:rsidRPr="00A547EF">
        <w:rPr>
          <w:rFonts w:ascii="Times New Roman" w:hAnsi="Times New Roman" w:cs="Times New Roman"/>
          <w:sz w:val="24"/>
        </w:rPr>
        <w:t xml:space="preserve">, а неверные утверждения </w:t>
      </w:r>
      <w:r w:rsidRPr="00A547EF">
        <w:rPr>
          <w:rFonts w:ascii="Times New Roman" w:hAnsi="Times New Roman" w:cs="Times New Roman"/>
          <w:b/>
          <w:sz w:val="32"/>
        </w:rPr>
        <w:t>-</w:t>
      </w:r>
      <w:r w:rsidRPr="00A547EF"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21"/>
        <w:gridCol w:w="9639"/>
        <w:gridCol w:w="708"/>
      </w:tblGrid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547EF" w:rsidRPr="0061414B" w:rsidRDefault="0061414B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ЗАРНИЦА</w:t>
            </w:r>
            <w:r w:rsidR="00A547EF"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написание безударной чередующейся гласной в корне слова зависит от суффикса, который следует за корнем.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ПОСТЕЛИТЬ </w:t>
            </w: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 —</w:t>
            </w:r>
            <w:proofErr w:type="gramEnd"/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написание безударной чередующейся гласной в корне слова зависит от значения.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ЗАГОРЕ</w:t>
            </w: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ТЬ (на пляже) — написание безударной чередующейся гласной в корне слова зависит от суффикса.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A547EF" w:rsidRPr="0061414B" w:rsidRDefault="0061414B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МАКАТЬ (сухарь в чай</w:t>
            </w:r>
            <w:r w:rsidR="00A547EF"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 — написание безударной чередующейся гласной в корне слова зависит от значения корня.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ПОЛОЖИТЬ (на место) — написание безударной чередующейся гласной в корне слова зависит от суффикса.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547EF" w:rsidRPr="0061414B" w:rsidRDefault="0061414B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ЗАТИРАТЬ (швы на плитке</w:t>
            </w:r>
            <w:r w:rsidR="00A547EF"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 — написание безударной чередующейся гласной в корне слова зависит от его лексического значения.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КОСНУТЬСЯ (темы) — написание безударной чередующейся гласной в корне слова </w:t>
            </w:r>
            <w:r w:rsidR="0061414B" w:rsidRPr="006141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="0061414B"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зависит от суффикса.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A547EF" w:rsidRPr="0061414B" w:rsidRDefault="0061414B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ВЫРАСТИТЬ (капусту</w:t>
            </w:r>
            <w:r w:rsidR="00A547EF"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 — написание безударной чередующейся гласной в корне слова зависит от ударения.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(маленький) РОСТОК — написание безударной гласной в корне слова объясняется исключением из правила о чередующихся корнях.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ЗАПЕРЕТЬ (на ключ) — написание безударной гласной в корне слова объясняется исключением из правила о чередующихся корнях.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ПРИКАСАТЬСЯ — написание безударной чередующейся гласной в корне слова зависит от его лексического значения.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ГОРЕТЬ — написание безударной чередующейся гласной в корне слова зависит от суффикса, который следует за корнем.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ПРИЛОЖИТЬ (старание) — написание безударной чередующейся гласной в корне слова зависит от значения.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9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ВЫРАЩЕННЫЙ (в теплице) — написание безударной чередующейся гласной в корне </w:t>
            </w:r>
            <w:r w:rsidR="0061414B"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слова зависит от согласного, на который заканчивается корень</w:t>
            </w: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EF" w:rsidRPr="0061414B" w:rsidTr="0061414B">
        <w:tc>
          <w:tcPr>
            <w:tcW w:w="421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9" w:type="dxa"/>
          </w:tcPr>
          <w:p w:rsidR="00A547EF" w:rsidRPr="0061414B" w:rsidRDefault="0061414B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СОТВОРЕНИЕ</w:t>
            </w:r>
            <w:r w:rsidR="00A547EF"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написание безударной чередующейся гласной в корне слова зависит от ударения.</w:t>
            </w:r>
          </w:p>
        </w:tc>
        <w:tc>
          <w:tcPr>
            <w:tcW w:w="708" w:type="dxa"/>
          </w:tcPr>
          <w:p w:rsidR="00A547EF" w:rsidRPr="0061414B" w:rsidRDefault="00A547EF" w:rsidP="00A54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14B" w:rsidRPr="0061414B" w:rsidRDefault="0061414B" w:rsidP="00A547EF">
      <w:pPr>
        <w:rPr>
          <w:rFonts w:ascii="Times New Roman" w:hAnsi="Times New Roman" w:cs="Times New Roman"/>
        </w:rPr>
      </w:pPr>
    </w:p>
    <w:p w:rsidR="0061414B" w:rsidRDefault="0061414B" w:rsidP="0061414B">
      <w:pPr>
        <w:rPr>
          <w:rFonts w:ascii="Times New Roman" w:hAnsi="Times New Roman" w:cs="Times New Roman"/>
          <w:b/>
          <w:sz w:val="24"/>
        </w:rPr>
      </w:pPr>
    </w:p>
    <w:p w:rsidR="0061414B" w:rsidRDefault="0061414B" w:rsidP="0061414B">
      <w:pPr>
        <w:rPr>
          <w:rFonts w:ascii="Times New Roman" w:hAnsi="Times New Roman" w:cs="Times New Roman"/>
          <w:b/>
          <w:sz w:val="24"/>
        </w:rPr>
      </w:pPr>
      <w:r w:rsidRPr="00A547EF">
        <w:rPr>
          <w:rFonts w:ascii="Times New Roman" w:hAnsi="Times New Roman" w:cs="Times New Roman"/>
          <w:b/>
          <w:sz w:val="24"/>
        </w:rPr>
        <w:t xml:space="preserve">Карточка для 9 класса «Правописание корней» </w:t>
      </w:r>
      <w:proofErr w:type="spellStart"/>
      <w:r w:rsidRPr="00A547EF">
        <w:rPr>
          <w:rFonts w:ascii="Times New Roman" w:hAnsi="Times New Roman" w:cs="Times New Roman"/>
          <w:b/>
          <w:sz w:val="24"/>
        </w:rPr>
        <w:t>ФИ</w:t>
      </w:r>
      <w:r>
        <w:rPr>
          <w:rFonts w:ascii="Times New Roman" w:hAnsi="Times New Roman" w:cs="Times New Roman"/>
          <w:b/>
          <w:sz w:val="24"/>
        </w:rPr>
        <w:t>_________________________</w:t>
      </w:r>
      <w:r w:rsidRPr="00A547EF">
        <w:rPr>
          <w:rFonts w:ascii="Times New Roman" w:hAnsi="Times New Roman" w:cs="Times New Roman"/>
          <w:b/>
          <w:sz w:val="24"/>
        </w:rPr>
        <w:t>Дата</w:t>
      </w:r>
      <w:proofErr w:type="spellEnd"/>
      <w:r w:rsidRPr="00A547EF">
        <w:rPr>
          <w:rFonts w:ascii="Times New Roman" w:hAnsi="Times New Roman" w:cs="Times New Roman"/>
          <w:b/>
          <w:sz w:val="24"/>
        </w:rPr>
        <w:t>__________</w:t>
      </w:r>
      <w:bookmarkStart w:id="0" w:name="_GoBack"/>
      <w:bookmarkEnd w:id="0"/>
    </w:p>
    <w:p w:rsidR="0061414B" w:rsidRPr="00A547EF" w:rsidRDefault="0061414B" w:rsidP="0061414B">
      <w:pPr>
        <w:jc w:val="center"/>
        <w:rPr>
          <w:rFonts w:ascii="Times New Roman" w:hAnsi="Times New Roman" w:cs="Times New Roman"/>
          <w:sz w:val="24"/>
        </w:rPr>
      </w:pPr>
      <w:r w:rsidRPr="00A547EF">
        <w:rPr>
          <w:rFonts w:ascii="Times New Roman" w:hAnsi="Times New Roman" w:cs="Times New Roman"/>
          <w:sz w:val="24"/>
        </w:rPr>
        <w:t xml:space="preserve">(укажите верные варианты ответов </w:t>
      </w:r>
      <w:r w:rsidRPr="00A547EF">
        <w:rPr>
          <w:rFonts w:ascii="Times New Roman" w:hAnsi="Times New Roman" w:cs="Times New Roman"/>
          <w:b/>
          <w:sz w:val="32"/>
        </w:rPr>
        <w:t>+</w:t>
      </w:r>
      <w:r w:rsidRPr="00A547EF">
        <w:rPr>
          <w:rFonts w:ascii="Times New Roman" w:hAnsi="Times New Roman" w:cs="Times New Roman"/>
          <w:sz w:val="24"/>
        </w:rPr>
        <w:t xml:space="preserve">, а неверные утверждения </w:t>
      </w:r>
      <w:r w:rsidRPr="00A547EF">
        <w:rPr>
          <w:rFonts w:ascii="Times New Roman" w:hAnsi="Times New Roman" w:cs="Times New Roman"/>
          <w:b/>
          <w:sz w:val="32"/>
        </w:rPr>
        <w:t>-</w:t>
      </w:r>
      <w:r w:rsidRPr="00A547EF"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21"/>
        <w:gridCol w:w="9639"/>
        <w:gridCol w:w="708"/>
      </w:tblGrid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ЗАРНИЦА— написание безударной чередующейся гласной в корне слова зависит от суффикса, который следует за корнем.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ПОСТЕЛИТЬ  —</w:t>
            </w:r>
            <w:proofErr w:type="gramEnd"/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написание безударной чередующейся гласной в корне слова зависит от значения.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ЗАГОРЕТЬ (на пляже) — написание безударной чередующейся гласной в корне слова зависит от суффикса.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МАКАТЬ (сухарь в чай) — написание безударной чередующейся гласной в корне слова зависит от значения корня.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ПОЛОЖИТЬ (на место) — написание безударной чередующейся гласной в корне слова зависит от суффикса.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ЗАТИРАТЬ (швы на плитке) — написание безударной чередующейся гласной в корне слова зависит от его лексического значения.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КОСНУТЬСЯ (темы) — написание безударной чередующейся гласной в корне слова </w:t>
            </w:r>
            <w:r w:rsidRPr="006141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зависит от суффикса.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ВЫРАСТИТЬ (капусту) — написание безударной чередующейся гласной в корне слова зависит от ударения.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(маленький) РОСТОК — написание безударной гласной в корне слова объясняется исключением из правила о чередующихся корнях.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ЗАПЕРЕТЬ (на ключ) — написание безударной гласной в корне слова объясняется исключением из правила о чередующихся корнях.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ПРИКАСАТЬСЯ — написание безударной чередующейся гласной в корне слова зависит от его лексического значения.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ГОРЕТЬ — написание безударной чередующейся гласной в корне слова зависит от суффикса, который следует за корнем.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ПРИЛОЖИТЬ (старание) — написание безударной чередующейся гласной в корне слова зависит от значения.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ВЫРАЩЕННЫЙ (в теплице) — написание безударной чередующейся гласной в корне слова зависит от согласного, на который заканчивается корень.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14B" w:rsidRPr="0061414B" w:rsidTr="0061414B">
        <w:tc>
          <w:tcPr>
            <w:tcW w:w="421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9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1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СОТВОРЕНИЕ— написание безударной чередующейся гласной в корне слова зависит от ударения.</w:t>
            </w:r>
          </w:p>
        </w:tc>
        <w:tc>
          <w:tcPr>
            <w:tcW w:w="708" w:type="dxa"/>
          </w:tcPr>
          <w:p w:rsidR="0061414B" w:rsidRPr="0061414B" w:rsidRDefault="0061414B" w:rsidP="00E80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14B" w:rsidRPr="0061414B" w:rsidRDefault="0061414B" w:rsidP="0061414B">
      <w:pPr>
        <w:rPr>
          <w:rFonts w:ascii="Times New Roman" w:hAnsi="Times New Roman" w:cs="Times New Roman"/>
          <w:sz w:val="20"/>
          <w:szCs w:val="20"/>
        </w:rPr>
      </w:pPr>
    </w:p>
    <w:p w:rsidR="00135B43" w:rsidRPr="0061414B" w:rsidRDefault="00135B43" w:rsidP="0061414B">
      <w:pPr>
        <w:rPr>
          <w:rFonts w:ascii="Times New Roman" w:hAnsi="Times New Roman" w:cs="Times New Roman"/>
          <w:sz w:val="24"/>
        </w:rPr>
      </w:pPr>
    </w:p>
    <w:sectPr w:rsidR="00135B43" w:rsidRPr="0061414B" w:rsidSect="00A54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EF"/>
    <w:rsid w:val="00135B43"/>
    <w:rsid w:val="0061414B"/>
    <w:rsid w:val="00A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1C9E-9C78-472B-9DB2-251F2CC6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2021-10-12T17:42:00Z</cp:lastPrinted>
  <dcterms:created xsi:type="dcterms:W3CDTF">2021-10-12T17:25:00Z</dcterms:created>
  <dcterms:modified xsi:type="dcterms:W3CDTF">2021-10-12T17:43:00Z</dcterms:modified>
</cp:coreProperties>
</file>